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DE972" w14:textId="63163A05" w:rsidR="004B1AF9" w:rsidRPr="00CA554F" w:rsidRDefault="004B1AF9">
      <w:pPr>
        <w:jc w:val="center"/>
        <w:rPr>
          <w:caps/>
          <w:sz w:val="24"/>
        </w:rPr>
      </w:pPr>
      <w:r w:rsidRPr="00CA554F">
        <w:rPr>
          <w:caps/>
          <w:sz w:val="24"/>
        </w:rPr>
        <w:t>city of grand rapids</w:t>
      </w:r>
    </w:p>
    <w:p w14:paraId="38F64181" w14:textId="77777777" w:rsidR="004B1AF9" w:rsidRDefault="004B1AF9">
      <w:pPr>
        <w:jc w:val="center"/>
        <w:rPr>
          <w:b/>
          <w:bCs/>
          <w:caps/>
          <w:sz w:val="24"/>
        </w:rPr>
      </w:pPr>
    </w:p>
    <w:p w14:paraId="4E54D83A" w14:textId="5D6C0273" w:rsidR="00901E69" w:rsidRDefault="004B1AF9">
      <w:pPr>
        <w:jc w:val="center"/>
        <w:rPr>
          <w:b/>
          <w:bCs/>
          <w:caps/>
          <w:sz w:val="24"/>
        </w:rPr>
      </w:pPr>
      <w:r>
        <w:rPr>
          <w:b/>
          <w:bCs/>
          <w:caps/>
          <w:sz w:val="24"/>
        </w:rPr>
        <w:t xml:space="preserve">project </w:t>
      </w:r>
      <w:r w:rsidR="00901E69" w:rsidRPr="00945C3E">
        <w:rPr>
          <w:b/>
          <w:bCs/>
          <w:caps/>
          <w:sz w:val="24"/>
        </w:rPr>
        <w:t>Coordination</w:t>
      </w:r>
      <w:r w:rsidR="009B5406" w:rsidRPr="00945C3E">
        <w:rPr>
          <w:b/>
          <w:bCs/>
          <w:caps/>
          <w:sz w:val="24"/>
        </w:rPr>
        <w:t xml:space="preserve"> clause</w:t>
      </w:r>
    </w:p>
    <w:p w14:paraId="58CFB5D9" w14:textId="77777777" w:rsidR="006C7360" w:rsidRDefault="006C7360">
      <w:pPr>
        <w:jc w:val="center"/>
        <w:rPr>
          <w:b/>
          <w:bCs/>
          <w:caps/>
          <w:sz w:val="24"/>
        </w:rPr>
      </w:pPr>
    </w:p>
    <w:p w14:paraId="6B53F480" w14:textId="77777777" w:rsidR="006C7360" w:rsidRPr="006C7360" w:rsidRDefault="006C7360" w:rsidP="006C7360">
      <w:pPr>
        <w:jc w:val="center"/>
        <w:rPr>
          <w:b/>
          <w:bCs/>
          <w:caps/>
          <w:sz w:val="24"/>
        </w:rPr>
      </w:pPr>
    </w:p>
    <w:p w14:paraId="59736B4E" w14:textId="6F220517" w:rsidR="006C7360" w:rsidRPr="006C7360" w:rsidRDefault="009B7C24" w:rsidP="008A2AA4">
      <w:pPr>
        <w:tabs>
          <w:tab w:val="center" w:pos="4770"/>
          <w:tab w:val="right" w:pos="9360"/>
        </w:tabs>
        <w:jc w:val="center"/>
        <w:rPr>
          <w:caps/>
          <w:sz w:val="24"/>
        </w:rPr>
      </w:pPr>
      <w:r w:rsidRPr="00CA554F">
        <w:rPr>
          <w:caps/>
          <w:sz w:val="24"/>
        </w:rPr>
        <w:t>ENG/City of Grand Rapids</w:t>
      </w:r>
      <w:r w:rsidR="008A2AA4">
        <w:rPr>
          <w:b/>
          <w:bCs/>
          <w:caps/>
          <w:sz w:val="24"/>
        </w:rPr>
        <w:tab/>
      </w:r>
      <w:r w:rsidR="00CA554F" w:rsidRPr="00CA554F">
        <w:rPr>
          <w:caps/>
          <w:sz w:val="24"/>
        </w:rPr>
        <w:fldChar w:fldCharType="begin"/>
      </w:r>
      <w:r w:rsidR="00CA554F" w:rsidRPr="00CA554F">
        <w:rPr>
          <w:caps/>
          <w:sz w:val="24"/>
        </w:rPr>
        <w:instrText xml:space="preserve"> PAGE  \* Arabic  \* MERGEFORMAT </w:instrText>
      </w:r>
      <w:r w:rsidR="00CA554F" w:rsidRPr="00CA554F">
        <w:rPr>
          <w:caps/>
          <w:sz w:val="24"/>
        </w:rPr>
        <w:fldChar w:fldCharType="separate"/>
      </w:r>
      <w:r w:rsidR="00CA554F" w:rsidRPr="00CA554F">
        <w:rPr>
          <w:caps/>
          <w:noProof/>
          <w:sz w:val="24"/>
        </w:rPr>
        <w:t>1</w:t>
      </w:r>
      <w:r w:rsidR="00CA554F" w:rsidRPr="00CA554F">
        <w:rPr>
          <w:caps/>
          <w:sz w:val="24"/>
        </w:rPr>
        <w:fldChar w:fldCharType="end"/>
      </w:r>
      <w:r w:rsidR="00CA554F" w:rsidRPr="00CA554F">
        <w:rPr>
          <w:caps/>
          <w:sz w:val="24"/>
        </w:rPr>
        <w:t xml:space="preserve"> of </w:t>
      </w:r>
      <w:r w:rsidR="00CA554F" w:rsidRPr="00CA554F">
        <w:rPr>
          <w:caps/>
          <w:sz w:val="24"/>
        </w:rPr>
        <w:fldChar w:fldCharType="begin"/>
      </w:r>
      <w:r w:rsidR="00CA554F" w:rsidRPr="00CA554F">
        <w:rPr>
          <w:caps/>
          <w:sz w:val="24"/>
        </w:rPr>
        <w:instrText xml:space="preserve"> NUMPAGES  \* Arabic  \* MERGEFORMAT </w:instrText>
      </w:r>
      <w:r w:rsidR="00CA554F" w:rsidRPr="00CA554F">
        <w:rPr>
          <w:caps/>
          <w:sz w:val="24"/>
        </w:rPr>
        <w:fldChar w:fldCharType="separate"/>
      </w:r>
      <w:r w:rsidR="00CA554F" w:rsidRPr="00CA554F">
        <w:rPr>
          <w:caps/>
          <w:noProof/>
          <w:sz w:val="24"/>
        </w:rPr>
        <w:t>1</w:t>
      </w:r>
      <w:r w:rsidR="00CA554F" w:rsidRPr="00CA554F">
        <w:rPr>
          <w:caps/>
          <w:sz w:val="24"/>
        </w:rPr>
        <w:fldChar w:fldCharType="end"/>
      </w:r>
      <w:r w:rsidR="006C7360" w:rsidRPr="006C7360">
        <w:rPr>
          <w:caps/>
          <w:sz w:val="24"/>
        </w:rPr>
        <w:tab/>
      </w:r>
      <w:r w:rsidR="008A2AA4" w:rsidRPr="008A2AA4">
        <w:rPr>
          <w:caps/>
          <w:sz w:val="24"/>
          <w:highlight w:val="yellow"/>
        </w:rPr>
        <w:t>xx</w:t>
      </w:r>
      <w:r w:rsidR="006C7360" w:rsidRPr="008A2AA4">
        <w:rPr>
          <w:caps/>
          <w:sz w:val="24"/>
          <w:highlight w:val="yellow"/>
        </w:rPr>
        <w:t>/</w:t>
      </w:r>
      <w:r w:rsidR="008A2AA4" w:rsidRPr="008A2AA4">
        <w:rPr>
          <w:caps/>
          <w:sz w:val="24"/>
          <w:highlight w:val="yellow"/>
        </w:rPr>
        <w:t>xx</w:t>
      </w:r>
      <w:r w:rsidR="006C7360" w:rsidRPr="008A2AA4">
        <w:rPr>
          <w:caps/>
          <w:sz w:val="24"/>
          <w:highlight w:val="yellow"/>
        </w:rPr>
        <w:t>/</w:t>
      </w:r>
      <w:r w:rsidR="008A2AA4" w:rsidRPr="008A2AA4">
        <w:rPr>
          <w:caps/>
          <w:sz w:val="24"/>
          <w:highlight w:val="yellow"/>
        </w:rPr>
        <w:t>xx</w:t>
      </w:r>
    </w:p>
    <w:p w14:paraId="73F27F20" w14:textId="77777777" w:rsidR="00B676E2" w:rsidRPr="00945C3E" w:rsidRDefault="00B676E2">
      <w:pPr>
        <w:jc w:val="center"/>
        <w:rPr>
          <w:b/>
          <w:bCs/>
          <w:caps/>
          <w:sz w:val="24"/>
        </w:rPr>
      </w:pPr>
    </w:p>
    <w:p w14:paraId="6B125B5B" w14:textId="77777777" w:rsidR="00D258E4" w:rsidRPr="00CA554F" w:rsidRDefault="00D258E4" w:rsidP="00D258E4">
      <w:pPr>
        <w:rPr>
          <w:rFonts w:cs="Arial"/>
          <w:sz w:val="22"/>
          <w:szCs w:val="22"/>
        </w:rPr>
      </w:pPr>
      <w:r w:rsidRPr="00CA554F">
        <w:rPr>
          <w:rFonts w:cs="Arial"/>
          <w:b/>
          <w:bCs/>
          <w:sz w:val="22"/>
          <w:szCs w:val="22"/>
        </w:rPr>
        <w:t>Control Section:</w:t>
      </w:r>
      <w:r w:rsidRPr="00CA554F">
        <w:rPr>
          <w:rFonts w:cs="Arial"/>
          <w:sz w:val="22"/>
          <w:szCs w:val="22"/>
        </w:rPr>
        <w:t xml:space="preserve">  </w:t>
      </w:r>
      <w:r w:rsidRPr="00CA554F">
        <w:rPr>
          <w:rFonts w:cs="Arial"/>
          <w:sz w:val="22"/>
          <w:szCs w:val="22"/>
          <w:highlight w:val="yellow"/>
        </w:rPr>
        <w:t>XXXXX</w:t>
      </w:r>
      <w:r w:rsidRPr="00CA554F">
        <w:rPr>
          <w:rFonts w:cs="Arial"/>
          <w:sz w:val="22"/>
          <w:szCs w:val="22"/>
        </w:rPr>
        <w:t xml:space="preserve"> </w:t>
      </w:r>
    </w:p>
    <w:p w14:paraId="3A47B509" w14:textId="77777777" w:rsidR="00D258E4" w:rsidRPr="00CA554F" w:rsidRDefault="00D258E4" w:rsidP="00D258E4">
      <w:pPr>
        <w:rPr>
          <w:rFonts w:cs="Arial"/>
          <w:sz w:val="22"/>
          <w:szCs w:val="22"/>
        </w:rPr>
      </w:pPr>
      <w:r w:rsidRPr="00CA554F">
        <w:rPr>
          <w:rFonts w:cs="Arial"/>
          <w:b/>
          <w:bCs/>
          <w:sz w:val="22"/>
          <w:szCs w:val="22"/>
        </w:rPr>
        <w:t>Job Number:</w:t>
      </w:r>
      <w:r w:rsidRPr="00CA554F">
        <w:rPr>
          <w:rFonts w:cs="Arial"/>
          <w:sz w:val="22"/>
          <w:szCs w:val="22"/>
        </w:rPr>
        <w:t xml:space="preserve">  </w:t>
      </w:r>
      <w:r w:rsidRPr="00CA554F">
        <w:rPr>
          <w:rFonts w:cs="Arial"/>
          <w:sz w:val="22"/>
          <w:szCs w:val="22"/>
          <w:highlight w:val="yellow"/>
        </w:rPr>
        <w:t>XXXXXX</w:t>
      </w:r>
      <w:r w:rsidRPr="00CA554F">
        <w:rPr>
          <w:rFonts w:cs="Arial"/>
          <w:sz w:val="22"/>
          <w:szCs w:val="22"/>
        </w:rPr>
        <w:t xml:space="preserve"> </w:t>
      </w:r>
    </w:p>
    <w:p w14:paraId="6BF8E139" w14:textId="77777777" w:rsidR="00D258E4" w:rsidRPr="00CA554F" w:rsidRDefault="00D258E4" w:rsidP="00D258E4">
      <w:pPr>
        <w:rPr>
          <w:rFonts w:cs="Arial"/>
          <w:sz w:val="22"/>
          <w:szCs w:val="22"/>
        </w:rPr>
      </w:pPr>
      <w:r w:rsidRPr="00CA554F">
        <w:rPr>
          <w:rFonts w:cs="Arial"/>
          <w:sz w:val="22"/>
          <w:szCs w:val="22"/>
        </w:rPr>
        <w:t xml:space="preserve"> </w:t>
      </w:r>
    </w:p>
    <w:p w14:paraId="45E5486F" w14:textId="77777777" w:rsidR="00D258E4" w:rsidRPr="00CA554F" w:rsidRDefault="00D258E4" w:rsidP="00D258E4">
      <w:pPr>
        <w:rPr>
          <w:rFonts w:cs="Arial"/>
          <w:sz w:val="22"/>
          <w:szCs w:val="22"/>
        </w:rPr>
      </w:pPr>
      <w:r w:rsidRPr="00CA554F">
        <w:rPr>
          <w:rFonts w:cs="Arial"/>
          <w:sz w:val="22"/>
          <w:szCs w:val="22"/>
        </w:rPr>
        <w:t xml:space="preserve">Contracts for other projects within or adjacent to, the work limits of this contract may be in force </w:t>
      </w:r>
    </w:p>
    <w:p w14:paraId="0818A691" w14:textId="77777777" w:rsidR="00D258E4" w:rsidRPr="00CA554F" w:rsidRDefault="00D258E4" w:rsidP="00D258E4">
      <w:pPr>
        <w:rPr>
          <w:rFonts w:cs="Arial"/>
          <w:sz w:val="22"/>
          <w:szCs w:val="22"/>
        </w:rPr>
      </w:pPr>
      <w:r w:rsidRPr="00CA554F">
        <w:rPr>
          <w:rFonts w:cs="Arial"/>
          <w:sz w:val="22"/>
          <w:szCs w:val="22"/>
        </w:rPr>
        <w:t xml:space="preserve">during the life of this contract.  The Contractor’s attention is called to the requirements of </w:t>
      </w:r>
    </w:p>
    <w:p w14:paraId="34BAACCB" w14:textId="12196126" w:rsidR="00D258E4" w:rsidRPr="00CA554F" w:rsidRDefault="00D258E4" w:rsidP="00D258E4">
      <w:pPr>
        <w:rPr>
          <w:rFonts w:cs="Arial"/>
          <w:sz w:val="22"/>
          <w:szCs w:val="22"/>
        </w:rPr>
      </w:pPr>
      <w:r w:rsidRPr="00CA554F">
        <w:rPr>
          <w:rFonts w:cs="Arial"/>
          <w:sz w:val="22"/>
          <w:szCs w:val="22"/>
        </w:rPr>
        <w:t xml:space="preserve">cooperation with others as covered in </w:t>
      </w:r>
      <w:r w:rsidR="0050288F">
        <w:rPr>
          <w:rFonts w:cs="Arial"/>
          <w:sz w:val="22"/>
          <w:szCs w:val="22"/>
        </w:rPr>
        <w:t>sub</w:t>
      </w:r>
      <w:r w:rsidRPr="00CA554F">
        <w:rPr>
          <w:rFonts w:cs="Arial"/>
          <w:sz w:val="22"/>
          <w:szCs w:val="22"/>
        </w:rPr>
        <w:t xml:space="preserve">section 104.08 of the Standard Specifications for </w:t>
      </w:r>
    </w:p>
    <w:p w14:paraId="7883B059" w14:textId="77777777" w:rsidR="00D258E4" w:rsidRPr="00CA554F" w:rsidRDefault="00D258E4" w:rsidP="00D258E4">
      <w:pPr>
        <w:rPr>
          <w:rFonts w:cs="Arial"/>
          <w:sz w:val="22"/>
          <w:szCs w:val="22"/>
        </w:rPr>
      </w:pPr>
      <w:r w:rsidRPr="00CA554F">
        <w:rPr>
          <w:rFonts w:cs="Arial"/>
          <w:sz w:val="22"/>
          <w:szCs w:val="22"/>
        </w:rPr>
        <w:t xml:space="preserve">Construction. </w:t>
      </w:r>
    </w:p>
    <w:p w14:paraId="6F1146E8" w14:textId="77777777" w:rsidR="00D258E4" w:rsidRPr="00CA554F" w:rsidRDefault="00D258E4" w:rsidP="00D258E4">
      <w:pPr>
        <w:rPr>
          <w:rFonts w:cs="Arial"/>
          <w:sz w:val="22"/>
          <w:szCs w:val="22"/>
        </w:rPr>
      </w:pPr>
      <w:r w:rsidRPr="00CA554F">
        <w:rPr>
          <w:rFonts w:cs="Arial"/>
          <w:sz w:val="22"/>
          <w:szCs w:val="22"/>
        </w:rPr>
        <w:t xml:space="preserve"> </w:t>
      </w:r>
    </w:p>
    <w:p w14:paraId="04DA26CC" w14:textId="77777777" w:rsidR="00D258E4" w:rsidRPr="00CA554F" w:rsidRDefault="00D258E4" w:rsidP="00D258E4">
      <w:pPr>
        <w:rPr>
          <w:rFonts w:cs="Arial"/>
          <w:sz w:val="22"/>
          <w:szCs w:val="22"/>
        </w:rPr>
      </w:pPr>
      <w:r w:rsidRPr="00CA554F">
        <w:rPr>
          <w:rFonts w:cs="Arial"/>
          <w:sz w:val="22"/>
          <w:szCs w:val="22"/>
        </w:rPr>
        <w:t xml:space="preserve">The contract(s) include but are not limited to: </w:t>
      </w:r>
    </w:p>
    <w:p w14:paraId="400F24F8" w14:textId="77777777" w:rsidR="00D258E4" w:rsidRPr="00CA554F" w:rsidRDefault="00D258E4" w:rsidP="00D258E4">
      <w:pPr>
        <w:rPr>
          <w:rFonts w:cs="Arial"/>
          <w:sz w:val="22"/>
          <w:szCs w:val="22"/>
        </w:rPr>
      </w:pPr>
      <w:r w:rsidRPr="00CA554F">
        <w:rPr>
          <w:rFonts w:cs="Arial"/>
          <w:sz w:val="22"/>
          <w:szCs w:val="22"/>
        </w:rPr>
        <w:t xml:space="preserve"> </w:t>
      </w:r>
    </w:p>
    <w:p w14:paraId="401D3927" w14:textId="5205D01F" w:rsidR="0050288F" w:rsidRPr="00CA554F" w:rsidRDefault="000465F0" w:rsidP="00D258E4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  <w:highlight w:val="yellow"/>
        </w:rPr>
        <w:t xml:space="preserve">Add </w:t>
      </w:r>
      <w:r w:rsidR="00B37B41" w:rsidRPr="00CA554F">
        <w:rPr>
          <w:rFonts w:cs="Arial"/>
          <w:sz w:val="22"/>
          <w:szCs w:val="22"/>
          <w:highlight w:val="yellow"/>
        </w:rPr>
        <w:t>Project</w:t>
      </w:r>
      <w:r w:rsidRPr="00CA554F">
        <w:rPr>
          <w:rFonts w:cs="Arial"/>
          <w:sz w:val="22"/>
          <w:szCs w:val="22"/>
          <w:highlight w:val="yellow"/>
        </w:rPr>
        <w:t>s</w:t>
      </w:r>
    </w:p>
    <w:p w14:paraId="07907C93" w14:textId="77777777" w:rsidR="00D258E4" w:rsidRPr="00CA554F" w:rsidRDefault="00D258E4" w:rsidP="00D258E4">
      <w:pPr>
        <w:rPr>
          <w:rFonts w:cs="Arial"/>
          <w:sz w:val="22"/>
          <w:szCs w:val="22"/>
        </w:rPr>
      </w:pPr>
      <w:r w:rsidRPr="00CA554F">
        <w:rPr>
          <w:rFonts w:cs="Arial"/>
          <w:sz w:val="22"/>
          <w:szCs w:val="22"/>
          <w:highlight w:val="yellow"/>
        </w:rPr>
        <w:t>Description and location of the adjacent project(s) here.</w:t>
      </w:r>
      <w:r w:rsidRPr="00CA554F">
        <w:rPr>
          <w:rFonts w:cs="Arial"/>
          <w:sz w:val="22"/>
          <w:szCs w:val="22"/>
        </w:rPr>
        <w:t xml:space="preserve"> </w:t>
      </w:r>
    </w:p>
    <w:p w14:paraId="4D07D3C4" w14:textId="77777777" w:rsidR="00D258E4" w:rsidRPr="00CA554F" w:rsidRDefault="00D258E4" w:rsidP="00D258E4">
      <w:pPr>
        <w:rPr>
          <w:rFonts w:cs="Arial"/>
          <w:sz w:val="22"/>
          <w:szCs w:val="22"/>
        </w:rPr>
      </w:pPr>
      <w:r w:rsidRPr="00CA554F">
        <w:rPr>
          <w:rFonts w:cs="Arial"/>
          <w:sz w:val="22"/>
          <w:szCs w:val="22"/>
        </w:rPr>
        <w:t xml:space="preserve"> </w:t>
      </w:r>
    </w:p>
    <w:p w14:paraId="4053E12B" w14:textId="77777777" w:rsidR="00D258E4" w:rsidRPr="00CA554F" w:rsidRDefault="00D258E4" w:rsidP="00D258E4">
      <w:pPr>
        <w:rPr>
          <w:rFonts w:cs="Arial"/>
          <w:sz w:val="22"/>
          <w:szCs w:val="22"/>
          <w:highlight w:val="yellow"/>
        </w:rPr>
      </w:pPr>
      <w:r w:rsidRPr="00CA554F">
        <w:rPr>
          <w:rFonts w:cs="Arial"/>
          <w:b/>
          <w:bCs/>
          <w:sz w:val="22"/>
          <w:szCs w:val="22"/>
        </w:rPr>
        <w:t>Anticipated Letting Date:</w:t>
      </w:r>
      <w:r w:rsidRPr="00CA554F">
        <w:rPr>
          <w:rFonts w:cs="Arial"/>
          <w:sz w:val="22"/>
          <w:szCs w:val="22"/>
        </w:rPr>
        <w:t xml:space="preserve"> </w:t>
      </w:r>
      <w:r w:rsidRPr="00CA554F">
        <w:rPr>
          <w:rFonts w:cs="Arial"/>
          <w:sz w:val="22"/>
          <w:szCs w:val="22"/>
          <w:highlight w:val="yellow"/>
        </w:rPr>
        <w:t xml:space="preserve">XX/XX/XXXX or </w:t>
      </w:r>
      <w:proofErr w:type="gramStart"/>
      <w:r w:rsidRPr="00CA554F">
        <w:rPr>
          <w:rFonts w:cs="Arial"/>
          <w:sz w:val="22"/>
          <w:szCs w:val="22"/>
          <w:highlight w:val="yellow"/>
        </w:rPr>
        <w:t>TBD  (</w:t>
      </w:r>
      <w:proofErr w:type="gramEnd"/>
      <w:r w:rsidRPr="00CA554F">
        <w:rPr>
          <w:rFonts w:cs="Arial"/>
          <w:sz w:val="22"/>
          <w:szCs w:val="22"/>
          <w:highlight w:val="yellow"/>
        </w:rPr>
        <w:t xml:space="preserve">If known, for adjacent project(s). </w:t>
      </w:r>
    </w:p>
    <w:p w14:paraId="1AF49143" w14:textId="77777777" w:rsidR="00957292" w:rsidRDefault="00957292" w:rsidP="00D258E4">
      <w:pPr>
        <w:rPr>
          <w:rFonts w:cs="Arial"/>
          <w:sz w:val="22"/>
          <w:szCs w:val="22"/>
          <w:highlight w:val="yellow"/>
        </w:rPr>
      </w:pPr>
    </w:p>
    <w:p w14:paraId="0AD25547" w14:textId="2F50F597" w:rsidR="00E4487A" w:rsidRPr="005D3D34" w:rsidRDefault="00D258E4" w:rsidP="00CA554F">
      <w:pPr>
        <w:rPr>
          <w:rFonts w:cs="Arial"/>
          <w:sz w:val="22"/>
          <w:szCs w:val="22"/>
        </w:rPr>
      </w:pPr>
      <w:r w:rsidRPr="00CA554F">
        <w:rPr>
          <w:rFonts w:cs="Arial"/>
          <w:sz w:val="22"/>
          <w:szCs w:val="22"/>
          <w:highlight w:val="yellow"/>
        </w:rPr>
        <w:t>Description, location and contact information if known here</w:t>
      </w:r>
      <w:r w:rsidR="000465F0">
        <w:rPr>
          <w:rFonts w:cs="Arial"/>
          <w:sz w:val="22"/>
          <w:szCs w:val="22"/>
        </w:rPr>
        <w:t>:</w:t>
      </w:r>
    </w:p>
    <w:sectPr w:rsidR="00E4487A" w:rsidRPr="005D3D34" w:rsidSect="003C236A">
      <w:headerReference w:type="default" r:id="rId10"/>
      <w:footerReference w:type="default" r:id="rId11"/>
      <w:headerReference w:type="first" r:id="rId12"/>
      <w:pgSz w:w="12240" w:h="15840" w:code="1"/>
      <w:pgMar w:top="1440" w:right="1440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138FE" w14:textId="77777777" w:rsidR="00835E0F" w:rsidRDefault="00835E0F">
      <w:r>
        <w:separator/>
      </w:r>
    </w:p>
  </w:endnote>
  <w:endnote w:type="continuationSeparator" w:id="0">
    <w:p w14:paraId="4399D23F" w14:textId="77777777" w:rsidR="00835E0F" w:rsidRDefault="00835E0F">
      <w:r>
        <w:continuationSeparator/>
      </w:r>
    </w:p>
  </w:endnote>
  <w:endnote w:type="continuationNotice" w:id="1">
    <w:p w14:paraId="1460A5FC" w14:textId="77777777" w:rsidR="00835E0F" w:rsidRDefault="00835E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87722" w14:textId="5DCD3B57" w:rsidR="00736A84" w:rsidRPr="00BD6C4B" w:rsidRDefault="00736A84">
    <w:pPr>
      <w:pStyle w:val="Footer"/>
      <w:rPr>
        <w:szCs w:val="18"/>
      </w:rPr>
    </w:pPr>
  </w:p>
  <w:p w14:paraId="79F87723" w14:textId="493A8B67" w:rsidR="00736A84" w:rsidRPr="00BD6C4B" w:rsidRDefault="00E84AAD" w:rsidP="003C236A">
    <w:pPr>
      <w:pStyle w:val="Footer"/>
      <w:tabs>
        <w:tab w:val="right" w:pos="9360"/>
      </w:tabs>
      <w:rPr>
        <w:caps/>
        <w:szCs w:val="18"/>
      </w:rPr>
    </w:pPr>
    <w:r w:rsidRPr="00CF1251">
      <w:rPr>
        <w:caps/>
        <w:szCs w:val="18"/>
      </w:rPr>
      <w:ptab w:relativeTo="margin" w:alignment="center" w:leader="none"/>
    </w:r>
    <w:r w:rsidR="00AA6815">
      <w:rPr>
        <w:caps/>
        <w:szCs w:val="18"/>
      </w:rPr>
      <w:t>coordination clause</w:t>
    </w:r>
    <w:r>
      <w:rPr>
        <w:caps/>
        <w:szCs w:val="18"/>
      </w:rPr>
      <w:tab/>
    </w:r>
    <w:r w:rsidR="00C75F67">
      <w:rPr>
        <w:caps/>
        <w:szCs w:val="18"/>
      </w:rPr>
      <w:t>1/1/2021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048EA" w14:textId="77777777" w:rsidR="00835E0F" w:rsidRDefault="00835E0F">
      <w:r>
        <w:separator/>
      </w:r>
    </w:p>
  </w:footnote>
  <w:footnote w:type="continuationSeparator" w:id="0">
    <w:p w14:paraId="12E16A47" w14:textId="77777777" w:rsidR="00835E0F" w:rsidRDefault="00835E0F">
      <w:r>
        <w:continuationSeparator/>
      </w:r>
    </w:p>
  </w:footnote>
  <w:footnote w:type="continuationNotice" w:id="1">
    <w:p w14:paraId="41AAF058" w14:textId="77777777" w:rsidR="00835E0F" w:rsidRDefault="00835E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87720" w14:textId="1EA4CA00" w:rsidR="00105BBC" w:rsidRPr="00E36B83" w:rsidRDefault="00784D2E" w:rsidP="00784D2E">
    <w:pPr>
      <w:pStyle w:val="Header"/>
      <w:rPr>
        <w:szCs w:val="20"/>
      </w:rPr>
    </w:pPr>
    <w:r w:rsidRPr="00E36B83">
      <w:rPr>
        <w:szCs w:val="20"/>
      </w:rPr>
      <w:ptab w:relativeTo="margin" w:alignment="right" w:leader="none"/>
    </w:r>
  </w:p>
  <w:p w14:paraId="4BFCA182" w14:textId="3B1A9043" w:rsidR="00E4487A" w:rsidRDefault="00E4487A" w:rsidP="00E4487A">
    <w:pPr>
      <w:pStyle w:val="Header"/>
      <w:jc w:val="left"/>
      <w:rPr>
        <w:sz w:val="24"/>
      </w:rPr>
    </w:pPr>
    <w:r>
      <w:rPr>
        <w:sz w:val="24"/>
      </w:rPr>
      <w:t>20GR</w:t>
    </w:r>
    <w:r>
      <w:rPr>
        <w:sz w:val="24"/>
      </w:rPr>
      <w:t>CC</w:t>
    </w:r>
  </w:p>
  <w:p w14:paraId="35CCE519" w14:textId="046881BB" w:rsidR="00E4487A" w:rsidRDefault="00E4487A" w:rsidP="00E4487A">
    <w:pPr>
      <w:tabs>
        <w:tab w:val="center" w:pos="4680"/>
        <w:tab w:val="right" w:pos="9360"/>
      </w:tabs>
      <w:suppressAutoHyphens/>
      <w:rPr>
        <w:rFonts w:cs="Arial"/>
        <w:bCs/>
        <w:caps/>
        <w:sz w:val="24"/>
      </w:rPr>
    </w:pPr>
    <w:r w:rsidRPr="00B53B94">
      <w:rPr>
        <w:rFonts w:cs="Arial"/>
        <w:bCs/>
        <w:caps/>
        <w:spacing w:val="-2"/>
        <w:sz w:val="24"/>
      </w:rPr>
      <w:t>ENG/City of Grand Rapids</w:t>
    </w:r>
    <w:r w:rsidRPr="00B53B94">
      <w:rPr>
        <w:rFonts w:cs="Arial"/>
        <w:bCs/>
        <w:caps/>
        <w:spacing w:val="-2"/>
        <w:sz w:val="24"/>
      </w:rPr>
      <w:tab/>
    </w:r>
    <w:r w:rsidRPr="00E4487A">
      <w:rPr>
        <w:rFonts w:cs="Arial"/>
        <w:caps/>
        <w:spacing w:val="-2"/>
        <w:sz w:val="24"/>
      </w:rPr>
      <w:fldChar w:fldCharType="begin"/>
    </w:r>
    <w:r w:rsidRPr="00E4487A">
      <w:rPr>
        <w:rFonts w:cs="Arial"/>
        <w:caps/>
        <w:spacing w:val="-2"/>
        <w:sz w:val="24"/>
      </w:rPr>
      <w:instrText xml:space="preserve"> PAGE  \* Arabic  \* MERGEFORMAT </w:instrText>
    </w:r>
    <w:r w:rsidRPr="00E4487A">
      <w:rPr>
        <w:rFonts w:cs="Arial"/>
        <w:caps/>
        <w:spacing w:val="-2"/>
        <w:sz w:val="24"/>
      </w:rPr>
      <w:fldChar w:fldCharType="separate"/>
    </w:r>
    <w:r w:rsidRPr="00E4487A">
      <w:rPr>
        <w:rFonts w:cs="Arial"/>
        <w:caps/>
        <w:noProof/>
        <w:spacing w:val="-2"/>
        <w:sz w:val="24"/>
      </w:rPr>
      <w:t>1</w:t>
    </w:r>
    <w:r w:rsidRPr="00E4487A">
      <w:rPr>
        <w:rFonts w:cs="Arial"/>
        <w:caps/>
        <w:spacing w:val="-2"/>
        <w:sz w:val="24"/>
      </w:rPr>
      <w:fldChar w:fldCharType="end"/>
    </w:r>
    <w:r w:rsidRPr="00E4487A">
      <w:rPr>
        <w:rFonts w:cs="Arial"/>
        <w:caps/>
        <w:spacing w:val="-2"/>
        <w:sz w:val="24"/>
      </w:rPr>
      <w:t xml:space="preserve"> of </w:t>
    </w:r>
    <w:r w:rsidRPr="00E4487A">
      <w:rPr>
        <w:rFonts w:cs="Arial"/>
        <w:caps/>
        <w:spacing w:val="-2"/>
        <w:sz w:val="24"/>
      </w:rPr>
      <w:fldChar w:fldCharType="begin"/>
    </w:r>
    <w:r w:rsidRPr="00E4487A">
      <w:rPr>
        <w:rFonts w:cs="Arial"/>
        <w:caps/>
        <w:spacing w:val="-2"/>
        <w:sz w:val="24"/>
      </w:rPr>
      <w:instrText xml:space="preserve"> NUMPAGES  \* Arabic  \* MERGEFORMAT </w:instrText>
    </w:r>
    <w:r w:rsidRPr="00E4487A">
      <w:rPr>
        <w:rFonts w:cs="Arial"/>
        <w:caps/>
        <w:spacing w:val="-2"/>
        <w:sz w:val="24"/>
      </w:rPr>
      <w:fldChar w:fldCharType="separate"/>
    </w:r>
    <w:r w:rsidRPr="00E4487A">
      <w:rPr>
        <w:rFonts w:cs="Arial"/>
        <w:caps/>
        <w:noProof/>
        <w:spacing w:val="-2"/>
        <w:sz w:val="24"/>
      </w:rPr>
      <w:t>2</w:t>
    </w:r>
    <w:r w:rsidRPr="00E4487A">
      <w:rPr>
        <w:rFonts w:cs="Arial"/>
        <w:caps/>
        <w:spacing w:val="-2"/>
        <w:sz w:val="24"/>
      </w:rPr>
      <w:fldChar w:fldCharType="end"/>
    </w:r>
    <w:r w:rsidRPr="00E4487A">
      <w:rPr>
        <w:rFonts w:cs="Arial"/>
        <w:caps/>
        <w:spacing w:val="-2"/>
        <w:sz w:val="24"/>
      </w:rPr>
      <w:tab/>
    </w:r>
    <w:r>
      <w:rPr>
        <w:rFonts w:cs="Arial"/>
        <w:bCs/>
        <w:caps/>
        <w:spacing w:val="-2"/>
        <w:sz w:val="24"/>
      </w:rPr>
      <w:t>XX/XX/XX</w:t>
    </w:r>
  </w:p>
  <w:p w14:paraId="107DC701" w14:textId="1FB3F0FC" w:rsidR="00E4487A" w:rsidRPr="00B53B94" w:rsidRDefault="00E4487A" w:rsidP="00E4487A">
    <w:pPr>
      <w:tabs>
        <w:tab w:val="center" w:pos="4680"/>
        <w:tab w:val="right" w:pos="9360"/>
      </w:tabs>
      <w:suppressAutoHyphens/>
      <w:spacing w:after="240"/>
      <w:jc w:val="right"/>
      <w:rPr>
        <w:rFonts w:cs="Arial"/>
        <w:bCs/>
        <w:caps/>
        <w:spacing w:val="-2"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E226F" w14:textId="77777777" w:rsidR="00F7669D" w:rsidRDefault="00F7669D" w:rsidP="00F7669D">
    <w:pPr>
      <w:pStyle w:val="Header"/>
      <w:jc w:val="left"/>
      <w:rPr>
        <w:sz w:val="24"/>
      </w:rPr>
    </w:pPr>
  </w:p>
  <w:p w14:paraId="7F2B54C1" w14:textId="424B1FD5" w:rsidR="00F7669D" w:rsidRDefault="00F7669D" w:rsidP="00F7669D">
    <w:pPr>
      <w:pStyle w:val="Header"/>
      <w:jc w:val="left"/>
      <w:rPr>
        <w:sz w:val="24"/>
      </w:rPr>
    </w:pPr>
    <w:r>
      <w:rPr>
        <w:sz w:val="24"/>
      </w:rPr>
      <w:t>20GRCC</w:t>
    </w:r>
  </w:p>
  <w:p w14:paraId="79F87724" w14:textId="7FFCDC45" w:rsidR="00784D2E" w:rsidRDefault="00784D2E">
    <w:pPr>
      <w:pStyle w:val="Header"/>
    </w:pP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nothing"/>
      <w:lvlText w:val="PART %1 - "/>
      <w:lvlJc w:val="left"/>
    </w:lvl>
    <w:lvl w:ilvl="1">
      <w:numFmt w:val="decimal"/>
      <w:suff w:val="nothing"/>
      <w:lvlText w:val="SCHEDULE %2 - "/>
      <w:lvlJc w:val="left"/>
    </w:lvl>
    <w:lvl w:ilvl="2">
      <w:numFmt w:val="decimal"/>
      <w:suff w:val="nothing"/>
      <w:lvlText w:val="PRODUCT DATA SHEET %3 - "/>
      <w:lvlJc w:val="left"/>
    </w:lvl>
    <w:lvl w:ilvl="3">
      <w:start w:val="1"/>
      <w:numFmt w:val="decimal"/>
      <w:lvlText w:val="%1.%4"/>
      <w:lvlJc w:val="left"/>
      <w:pPr>
        <w:tabs>
          <w:tab w:val="left" w:pos="720"/>
        </w:tabs>
        <w:ind w:left="720" w:hanging="720"/>
      </w:pPr>
    </w:lvl>
    <w:lvl w:ilvl="4">
      <w:start w:val="1"/>
      <w:numFmt w:val="upperLetter"/>
      <w:lvlText w:val="%5."/>
      <w:lvlJc w:val="left"/>
      <w:pPr>
        <w:tabs>
          <w:tab w:val="left" w:pos="720"/>
        </w:tabs>
        <w:ind w:left="720" w:hanging="480"/>
      </w:pPr>
    </w:lvl>
    <w:lvl w:ilvl="5">
      <w:start w:val="1"/>
      <w:numFmt w:val="decimal"/>
      <w:lvlText w:val="%6."/>
      <w:lvlJc w:val="left"/>
      <w:pPr>
        <w:tabs>
          <w:tab w:val="left" w:pos="1200"/>
        </w:tabs>
        <w:ind w:left="1200" w:hanging="480"/>
      </w:pPr>
    </w:lvl>
    <w:lvl w:ilvl="6">
      <w:start w:val="1"/>
      <w:numFmt w:val="lowerLetter"/>
      <w:lvlText w:val="%7."/>
      <w:lvlJc w:val="left"/>
      <w:pPr>
        <w:tabs>
          <w:tab w:val="left" w:pos="1680"/>
        </w:tabs>
        <w:ind w:left="1680" w:hanging="480"/>
      </w:pPr>
    </w:lvl>
    <w:lvl w:ilvl="7">
      <w:start w:val="1"/>
      <w:numFmt w:val="decimal"/>
      <w:lvlText w:val="%8)"/>
      <w:lvlJc w:val="left"/>
      <w:pPr>
        <w:tabs>
          <w:tab w:val="left" w:pos="2160"/>
        </w:tabs>
        <w:ind w:left="2160" w:hanging="480"/>
      </w:pPr>
    </w:lvl>
    <w:lvl w:ilvl="8">
      <w:start w:val="1"/>
      <w:numFmt w:val="lowerLetter"/>
      <w:lvlText w:val="%9)"/>
      <w:lvlJc w:val="left"/>
      <w:pPr>
        <w:tabs>
          <w:tab w:val="left" w:pos="2640"/>
        </w:tabs>
        <w:ind w:left="2640" w:hanging="480"/>
      </w:pPr>
    </w:lvl>
  </w:abstractNum>
  <w:abstractNum w:abstractNumId="1" w15:restartNumberingAfterBreak="0">
    <w:nsid w:val="08A97783"/>
    <w:multiLevelType w:val="multilevel"/>
    <w:tmpl w:val="F2B0D9FA"/>
    <w:lvl w:ilvl="0">
      <w:start w:val="1"/>
      <w:numFmt w:val="decimal"/>
      <w:suff w:val="nothing"/>
      <w:lvlText w:val="PART %1 - "/>
      <w:lvlJc w:val="right"/>
      <w:pPr>
        <w:ind w:left="360" w:hanging="144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95"/>
        </w:tabs>
        <w:ind w:left="1195" w:hanging="47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685"/>
        </w:tabs>
        <w:ind w:left="1685" w:hanging="49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160"/>
        </w:tabs>
        <w:ind w:left="2160" w:hanging="4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635"/>
        </w:tabs>
        <w:ind w:left="2635" w:hanging="475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36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–"/>
      <w:lvlJc w:val="left"/>
      <w:pPr>
        <w:tabs>
          <w:tab w:val="num" w:pos="360"/>
        </w:tabs>
        <w:ind w:left="3240" w:hanging="360"/>
      </w:pPr>
      <w:rPr>
        <w:rFonts w:ascii="Arial" w:hAnsi="Arial" w:hint="default"/>
      </w:rPr>
    </w:lvl>
  </w:abstractNum>
  <w:abstractNum w:abstractNumId="2" w15:restartNumberingAfterBreak="0">
    <w:nsid w:val="0D355D74"/>
    <w:multiLevelType w:val="multilevel"/>
    <w:tmpl w:val="D30C2DD8"/>
    <w:lvl w:ilvl="0">
      <w:start w:val="1"/>
      <w:numFmt w:val="decimal"/>
      <w:pStyle w:val="FTCHSpec2"/>
      <w:suff w:val="nothing"/>
      <w:lvlText w:val="PART %1 - "/>
      <w:lvlJc w:val="left"/>
      <w:pPr>
        <w:ind w:left="360" w:hanging="360"/>
      </w:pPr>
      <w:rPr>
        <w:rFonts w:ascii="Arial" w:hAnsi="Arial" w:hint="default"/>
        <w:b w:val="0"/>
        <w:i w:val="0"/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18"/>
        <w:szCs w:val="18"/>
      </w:rPr>
    </w:lvl>
    <w:lvl w:ilvl="2">
      <w:start w:val="1"/>
      <w:numFmt w:val="upperLetter"/>
      <w:lvlText w:val="%3."/>
      <w:lvlJc w:val="left"/>
      <w:pPr>
        <w:tabs>
          <w:tab w:val="num" w:pos="720"/>
        </w:tabs>
        <w:ind w:left="720" w:hanging="432"/>
      </w:pPr>
      <w:rPr>
        <w:rFonts w:ascii="Arial" w:hAnsi="Arial" w:hint="default"/>
        <w:b w:val="0"/>
        <w:i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195"/>
        </w:tabs>
        <w:ind w:left="1195" w:hanging="475"/>
      </w:pPr>
      <w:rPr>
        <w:rFonts w:ascii="Arial" w:hAnsi="Arial" w:hint="default"/>
        <w:b w:val="0"/>
        <w:i w:val="0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1685"/>
        </w:tabs>
        <w:ind w:left="1685" w:hanging="490"/>
      </w:pPr>
      <w:rPr>
        <w:rFonts w:ascii="Arial" w:hAnsi="Arial" w:hint="default"/>
        <w:b w:val="0"/>
        <w:i w:val="0"/>
        <w:sz w:val="18"/>
        <w:szCs w:val="18"/>
      </w:rPr>
    </w:lvl>
    <w:lvl w:ilvl="5">
      <w:start w:val="1"/>
      <w:numFmt w:val="decimal"/>
      <w:lvlText w:val="%6)"/>
      <w:lvlJc w:val="left"/>
      <w:pPr>
        <w:tabs>
          <w:tab w:val="num" w:pos="2160"/>
        </w:tabs>
        <w:ind w:left="2160" w:hanging="475"/>
      </w:pPr>
      <w:rPr>
        <w:rFonts w:ascii="Arial" w:hAnsi="Arial" w:hint="default"/>
        <w:b w:val="0"/>
        <w:i w:val="0"/>
        <w:sz w:val="18"/>
        <w:szCs w:val="18"/>
      </w:rPr>
    </w:lvl>
    <w:lvl w:ilvl="6">
      <w:start w:val="1"/>
      <w:numFmt w:val="lowerLetter"/>
      <w:lvlText w:val="%7)"/>
      <w:lvlJc w:val="left"/>
      <w:pPr>
        <w:tabs>
          <w:tab w:val="num" w:pos="2635"/>
        </w:tabs>
        <w:ind w:left="2635" w:hanging="475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7">
      <w:start w:val="1"/>
      <w:numFmt w:val="decimal"/>
      <w:lvlText w:val="(%8)"/>
      <w:lvlJc w:val="left"/>
      <w:pPr>
        <w:tabs>
          <w:tab w:val="num" w:pos="3125"/>
        </w:tabs>
        <w:ind w:left="3125" w:hanging="490"/>
      </w:pPr>
      <w:rPr>
        <w:rFonts w:ascii="Arial" w:hAnsi="Arial" w:hint="default"/>
        <w:b w:val="0"/>
        <w:i w:val="0"/>
        <w:sz w:val="18"/>
        <w:szCs w:val="18"/>
      </w:r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475"/>
      </w:pPr>
      <w:rPr>
        <w:rFonts w:ascii="Arial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10B75D7C"/>
    <w:multiLevelType w:val="multilevel"/>
    <w:tmpl w:val="553EC2F4"/>
    <w:lvl w:ilvl="0">
      <w:start w:val="1"/>
      <w:numFmt w:val="decimal"/>
      <w:suff w:val="nothing"/>
      <w:lvlText w:val="PART %1 - "/>
      <w:lvlJc w:val="left"/>
      <w:pPr>
        <w:ind w:left="360" w:hanging="144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95"/>
        </w:tabs>
        <w:ind w:left="1195" w:hanging="47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685"/>
        </w:tabs>
        <w:ind w:left="1685" w:hanging="49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160"/>
        </w:tabs>
        <w:ind w:left="2160" w:hanging="4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635"/>
        </w:tabs>
        <w:ind w:left="2635" w:hanging="475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36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–"/>
      <w:lvlJc w:val="left"/>
      <w:pPr>
        <w:tabs>
          <w:tab w:val="num" w:pos="360"/>
        </w:tabs>
        <w:ind w:left="3240" w:hanging="360"/>
      </w:pPr>
      <w:rPr>
        <w:rFonts w:ascii="Arial" w:hAnsi="Arial" w:hint="default"/>
      </w:rPr>
    </w:lvl>
  </w:abstractNum>
  <w:abstractNum w:abstractNumId="4" w15:restartNumberingAfterBreak="0">
    <w:nsid w:val="13530A87"/>
    <w:multiLevelType w:val="multilevel"/>
    <w:tmpl w:val="09F66DE6"/>
    <w:lvl w:ilvl="0">
      <w:start w:val="1"/>
      <w:numFmt w:val="decimal"/>
      <w:suff w:val="nothing"/>
      <w:lvlText w:val="PART %1 -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95"/>
        </w:tabs>
        <w:ind w:left="1195" w:hanging="47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685"/>
        </w:tabs>
        <w:ind w:left="1685" w:hanging="49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160"/>
        </w:tabs>
        <w:ind w:left="2160" w:hanging="4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635"/>
        </w:tabs>
        <w:ind w:left="2635" w:hanging="475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1440"/>
        </w:tabs>
        <w:ind w:left="1440" w:hanging="1440"/>
      </w:pPr>
      <w:rPr>
        <w:rFonts w:ascii="Symbol" w:hAnsi="Symbol" w:hint="default"/>
      </w:rPr>
    </w:lvl>
    <w:lvl w:ilvl="8">
      <w:start w:val="1"/>
      <w:numFmt w:val="bullet"/>
      <w:lvlText w:val="–"/>
      <w:lvlJc w:val="left"/>
      <w:pPr>
        <w:tabs>
          <w:tab w:val="num" w:pos="1440"/>
        </w:tabs>
        <w:ind w:left="1440" w:hanging="1440"/>
      </w:pPr>
      <w:rPr>
        <w:rFonts w:ascii="Arial" w:hAnsi="Arial" w:hint="default"/>
      </w:rPr>
    </w:lvl>
  </w:abstractNum>
  <w:abstractNum w:abstractNumId="5" w15:restartNumberingAfterBreak="0">
    <w:nsid w:val="1A042F15"/>
    <w:multiLevelType w:val="multilevel"/>
    <w:tmpl w:val="29121566"/>
    <w:lvl w:ilvl="0">
      <w:start w:val="1"/>
      <w:numFmt w:val="decimal"/>
      <w:suff w:val="nothing"/>
      <w:lvlText w:val="PART %1 -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95"/>
        </w:tabs>
        <w:ind w:left="1195" w:hanging="47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685"/>
        </w:tabs>
        <w:ind w:left="1685" w:hanging="49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160"/>
        </w:tabs>
        <w:ind w:left="2160" w:hanging="4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635"/>
        </w:tabs>
        <w:ind w:left="2635" w:hanging="475"/>
      </w:pPr>
      <w:rPr>
        <w:rFonts w:hint="default"/>
      </w:rPr>
    </w:lvl>
    <w:lvl w:ilvl="7">
      <w:start w:val="1"/>
      <w:numFmt w:val="decimal"/>
      <w:lvlText w:val="(%8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bullet"/>
      <w:lvlText w:val="–"/>
      <w:lvlJc w:val="left"/>
      <w:pPr>
        <w:tabs>
          <w:tab w:val="num" w:pos="1440"/>
        </w:tabs>
        <w:ind w:left="1440" w:hanging="1440"/>
      </w:pPr>
      <w:rPr>
        <w:rFonts w:ascii="Arial" w:hAnsi="Arial" w:hint="default"/>
      </w:rPr>
    </w:lvl>
  </w:abstractNum>
  <w:abstractNum w:abstractNumId="6" w15:restartNumberingAfterBreak="0">
    <w:nsid w:val="2429623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BF20C07"/>
    <w:multiLevelType w:val="multilevel"/>
    <w:tmpl w:val="DDD02460"/>
    <w:lvl w:ilvl="0">
      <w:start w:val="1"/>
      <w:numFmt w:val="decimal"/>
      <w:pStyle w:val="FTCHSpec"/>
      <w:suff w:val="nothing"/>
      <w:lvlText w:val="PART %1 - "/>
      <w:lvlJc w:val="left"/>
      <w:pPr>
        <w:ind w:left="360" w:hanging="360"/>
      </w:pPr>
      <w:rPr>
        <w:rFonts w:ascii="Arial" w:hAnsi="Arial" w:hint="default"/>
        <w:b w:val="0"/>
        <w:i w:val="0"/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18"/>
        <w:szCs w:val="18"/>
      </w:rPr>
    </w:lvl>
    <w:lvl w:ilvl="2">
      <w:start w:val="1"/>
      <w:numFmt w:val="upperLetter"/>
      <w:lvlText w:val="%3."/>
      <w:lvlJc w:val="left"/>
      <w:pPr>
        <w:tabs>
          <w:tab w:val="num" w:pos="720"/>
        </w:tabs>
        <w:ind w:left="720" w:hanging="432"/>
      </w:pPr>
      <w:rPr>
        <w:rFonts w:ascii="Arial" w:hAnsi="Arial" w:hint="default"/>
        <w:b w:val="0"/>
        <w:i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195"/>
        </w:tabs>
        <w:ind w:left="1195" w:hanging="475"/>
      </w:pPr>
      <w:rPr>
        <w:rFonts w:ascii="Arial" w:hAnsi="Arial" w:hint="default"/>
        <w:b w:val="0"/>
        <w:i w:val="0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1685"/>
        </w:tabs>
        <w:ind w:left="1685" w:hanging="490"/>
      </w:pPr>
      <w:rPr>
        <w:rFonts w:ascii="Arial" w:hAnsi="Arial" w:hint="default"/>
        <w:b w:val="0"/>
        <w:i w:val="0"/>
        <w:sz w:val="18"/>
        <w:szCs w:val="18"/>
      </w:rPr>
    </w:lvl>
    <w:lvl w:ilvl="5">
      <w:start w:val="1"/>
      <w:numFmt w:val="decimal"/>
      <w:lvlText w:val="%6)"/>
      <w:lvlJc w:val="left"/>
      <w:pPr>
        <w:tabs>
          <w:tab w:val="num" w:pos="2160"/>
        </w:tabs>
        <w:ind w:left="2160" w:hanging="475"/>
      </w:pPr>
      <w:rPr>
        <w:rFonts w:ascii="Arial" w:hAnsi="Arial" w:hint="default"/>
        <w:b w:val="0"/>
        <w:i w:val="0"/>
        <w:sz w:val="18"/>
        <w:szCs w:val="18"/>
      </w:rPr>
    </w:lvl>
    <w:lvl w:ilvl="6">
      <w:start w:val="1"/>
      <w:numFmt w:val="lowerLetter"/>
      <w:lvlText w:val="%7)"/>
      <w:lvlJc w:val="left"/>
      <w:pPr>
        <w:tabs>
          <w:tab w:val="num" w:pos="2635"/>
        </w:tabs>
        <w:ind w:left="2635" w:hanging="475"/>
      </w:pPr>
      <w:rPr>
        <w:rFonts w:ascii="Arial" w:hAnsi="Arial" w:hint="default"/>
        <w:b w:val="0"/>
        <w:i w:val="0"/>
        <w:sz w:val="18"/>
        <w:szCs w:val="18"/>
      </w:rPr>
    </w:lvl>
    <w:lvl w:ilvl="7">
      <w:start w:val="1"/>
      <w:numFmt w:val="decimal"/>
      <w:lvlText w:val="(%8)"/>
      <w:lvlJc w:val="left"/>
      <w:pPr>
        <w:tabs>
          <w:tab w:val="num" w:pos="3125"/>
        </w:tabs>
        <w:ind w:left="3125" w:hanging="490"/>
      </w:pPr>
      <w:rPr>
        <w:rFonts w:ascii="Arial" w:hAnsi="Arial" w:hint="default"/>
        <w:b w:val="0"/>
        <w:i w:val="0"/>
        <w:sz w:val="18"/>
        <w:szCs w:val="18"/>
      </w:r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475"/>
      </w:pPr>
      <w:rPr>
        <w:rFonts w:ascii="Arial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2D0C5645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2FF2128A"/>
    <w:multiLevelType w:val="multilevel"/>
    <w:tmpl w:val="0E24DC4E"/>
    <w:lvl w:ilvl="0">
      <w:start w:val="1"/>
      <w:numFmt w:val="decimal"/>
      <w:lvlText w:val="PART %1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i w:val="0"/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18"/>
        <w:szCs w:val="18"/>
      </w:rPr>
    </w:lvl>
    <w:lvl w:ilvl="2">
      <w:start w:val="1"/>
      <w:numFmt w:val="upperLetter"/>
      <w:lvlText w:val="%3."/>
      <w:lvlJc w:val="left"/>
      <w:pPr>
        <w:tabs>
          <w:tab w:val="num" w:pos="720"/>
        </w:tabs>
        <w:ind w:left="720" w:hanging="432"/>
      </w:pPr>
      <w:rPr>
        <w:rFonts w:ascii="Arial" w:hAnsi="Arial" w:hint="default"/>
        <w:b w:val="0"/>
        <w:i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195"/>
        </w:tabs>
        <w:ind w:left="1195" w:hanging="475"/>
      </w:pPr>
      <w:rPr>
        <w:rFonts w:ascii="Arial" w:hAnsi="Arial" w:hint="default"/>
        <w:b w:val="0"/>
        <w:i w:val="0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1685"/>
        </w:tabs>
        <w:ind w:left="1685" w:hanging="490"/>
      </w:pPr>
      <w:rPr>
        <w:rFonts w:ascii="Arial" w:hAnsi="Arial" w:hint="default"/>
        <w:b w:val="0"/>
        <w:i w:val="0"/>
        <w:sz w:val="18"/>
        <w:szCs w:val="18"/>
      </w:rPr>
    </w:lvl>
    <w:lvl w:ilvl="5">
      <w:start w:val="1"/>
      <w:numFmt w:val="decimal"/>
      <w:lvlText w:val="%6)"/>
      <w:lvlJc w:val="left"/>
      <w:pPr>
        <w:tabs>
          <w:tab w:val="num" w:pos="2160"/>
        </w:tabs>
        <w:ind w:left="2160" w:hanging="475"/>
      </w:pPr>
      <w:rPr>
        <w:rFonts w:ascii="Arial" w:hAnsi="Arial" w:hint="default"/>
        <w:b w:val="0"/>
        <w:i w:val="0"/>
        <w:sz w:val="18"/>
        <w:szCs w:val="18"/>
      </w:rPr>
    </w:lvl>
    <w:lvl w:ilvl="6">
      <w:start w:val="1"/>
      <w:numFmt w:val="lowerLetter"/>
      <w:lvlText w:val="%7)"/>
      <w:lvlJc w:val="left"/>
      <w:pPr>
        <w:tabs>
          <w:tab w:val="num" w:pos="2635"/>
        </w:tabs>
        <w:ind w:left="2635" w:hanging="475"/>
      </w:pPr>
      <w:rPr>
        <w:rFonts w:ascii="Arial" w:hAnsi="Arial" w:hint="default"/>
        <w:b w:val="0"/>
        <w:i w:val="0"/>
        <w:sz w:val="18"/>
        <w:szCs w:val="18"/>
      </w:rPr>
    </w:lvl>
    <w:lvl w:ilvl="7">
      <w:start w:val="1"/>
      <w:numFmt w:val="decimal"/>
      <w:lvlText w:val="(%8)"/>
      <w:lvlJc w:val="left"/>
      <w:pPr>
        <w:tabs>
          <w:tab w:val="num" w:pos="3125"/>
        </w:tabs>
        <w:ind w:left="3125" w:hanging="490"/>
      </w:pPr>
      <w:rPr>
        <w:rFonts w:ascii="Arial" w:hAnsi="Arial" w:hint="default"/>
        <w:b w:val="0"/>
        <w:i w:val="0"/>
        <w:sz w:val="18"/>
        <w:szCs w:val="18"/>
      </w:r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475"/>
      </w:pPr>
      <w:rPr>
        <w:rFonts w:ascii="Arial" w:hAnsi="Arial" w:hint="default"/>
        <w:b w:val="0"/>
        <w:i w:val="0"/>
        <w:sz w:val="18"/>
        <w:szCs w:val="18"/>
      </w:rPr>
    </w:lvl>
  </w:abstractNum>
  <w:abstractNum w:abstractNumId="10" w15:restartNumberingAfterBreak="0">
    <w:nsid w:val="30003A65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30933F59"/>
    <w:multiLevelType w:val="multilevel"/>
    <w:tmpl w:val="95B27618"/>
    <w:lvl w:ilvl="0">
      <w:start w:val="1"/>
      <w:numFmt w:val="decimal"/>
      <w:suff w:val="nothing"/>
      <w:lvlText w:val="PART %1 -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95"/>
        </w:tabs>
        <w:ind w:left="1195" w:hanging="47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685"/>
        </w:tabs>
        <w:ind w:left="1685" w:hanging="49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160"/>
        </w:tabs>
        <w:ind w:left="2160" w:hanging="4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635"/>
        </w:tabs>
        <w:ind w:left="2635" w:hanging="475"/>
      </w:pPr>
      <w:rPr>
        <w:rFonts w:hint="default"/>
      </w:rPr>
    </w:lvl>
    <w:lvl w:ilvl="7">
      <w:start w:val="1"/>
      <w:numFmt w:val="decimal"/>
      <w:lvlText w:val="(%8)"/>
      <w:lvlJc w:val="left"/>
      <w:pPr>
        <w:tabs>
          <w:tab w:val="num" w:pos="3125"/>
        </w:tabs>
        <w:ind w:left="3125" w:hanging="490"/>
      </w:pPr>
      <w:rPr>
        <w:rFonts w:hint="default"/>
      </w:r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475"/>
      </w:pPr>
      <w:rPr>
        <w:rFonts w:hint="default"/>
      </w:rPr>
    </w:lvl>
  </w:abstractNum>
  <w:abstractNum w:abstractNumId="12" w15:restartNumberingAfterBreak="0">
    <w:nsid w:val="3EB55C1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49255DCD"/>
    <w:multiLevelType w:val="multilevel"/>
    <w:tmpl w:val="95B27618"/>
    <w:lvl w:ilvl="0">
      <w:start w:val="1"/>
      <w:numFmt w:val="decimal"/>
      <w:suff w:val="nothing"/>
      <w:lvlText w:val="PART %1 -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95"/>
        </w:tabs>
        <w:ind w:left="1195" w:hanging="47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685"/>
        </w:tabs>
        <w:ind w:left="1685" w:hanging="49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160"/>
        </w:tabs>
        <w:ind w:left="2160" w:hanging="4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635"/>
        </w:tabs>
        <w:ind w:left="2635" w:hanging="475"/>
      </w:pPr>
      <w:rPr>
        <w:rFonts w:hint="default"/>
      </w:rPr>
    </w:lvl>
    <w:lvl w:ilvl="7">
      <w:start w:val="1"/>
      <w:numFmt w:val="decimal"/>
      <w:lvlText w:val="(%8)"/>
      <w:lvlJc w:val="left"/>
      <w:pPr>
        <w:tabs>
          <w:tab w:val="num" w:pos="3125"/>
        </w:tabs>
        <w:ind w:left="3125" w:hanging="490"/>
      </w:pPr>
      <w:rPr>
        <w:rFonts w:hint="default"/>
      </w:r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475"/>
      </w:pPr>
      <w:rPr>
        <w:rFonts w:hint="default"/>
      </w:rPr>
    </w:lvl>
  </w:abstractNum>
  <w:abstractNum w:abstractNumId="14" w15:restartNumberingAfterBreak="0">
    <w:nsid w:val="4ED63EDF"/>
    <w:multiLevelType w:val="multilevel"/>
    <w:tmpl w:val="689E0DDA"/>
    <w:lvl w:ilvl="0">
      <w:start w:val="1"/>
      <w:numFmt w:val="decimal"/>
      <w:suff w:val="nothing"/>
      <w:lvlText w:val="PART %1 - 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95"/>
        </w:tabs>
        <w:ind w:left="1195" w:hanging="47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685"/>
        </w:tabs>
        <w:ind w:left="1685" w:hanging="49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160"/>
        </w:tabs>
        <w:ind w:left="2160" w:hanging="4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635"/>
        </w:tabs>
        <w:ind w:left="2635" w:hanging="475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36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–"/>
      <w:lvlJc w:val="left"/>
      <w:pPr>
        <w:tabs>
          <w:tab w:val="num" w:pos="360"/>
        </w:tabs>
        <w:ind w:left="3240" w:hanging="360"/>
      </w:pPr>
      <w:rPr>
        <w:rFonts w:ascii="Arial" w:hAnsi="Arial" w:hint="default"/>
      </w:rPr>
    </w:lvl>
  </w:abstractNum>
  <w:abstractNum w:abstractNumId="15" w15:restartNumberingAfterBreak="0">
    <w:nsid w:val="5BDB34DD"/>
    <w:multiLevelType w:val="multilevel"/>
    <w:tmpl w:val="EEBE764E"/>
    <w:lvl w:ilvl="0">
      <w:start w:val="1"/>
      <w:numFmt w:val="decimal"/>
      <w:suff w:val="nothing"/>
      <w:lvlText w:val="PART %1 - "/>
      <w:lvlJc w:val="left"/>
      <w:pPr>
        <w:ind w:left="360" w:hanging="360"/>
      </w:pPr>
      <w:rPr>
        <w:rFonts w:ascii="Arial" w:hAnsi="Arial" w:hint="default"/>
        <w:b w:val="0"/>
        <w:i w:val="0"/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18"/>
        <w:szCs w:val="18"/>
      </w:rPr>
    </w:lvl>
    <w:lvl w:ilvl="2">
      <w:start w:val="1"/>
      <w:numFmt w:val="upperLetter"/>
      <w:lvlText w:val="%3."/>
      <w:lvlJc w:val="left"/>
      <w:pPr>
        <w:tabs>
          <w:tab w:val="num" w:pos="720"/>
        </w:tabs>
        <w:ind w:left="720" w:hanging="432"/>
      </w:pPr>
      <w:rPr>
        <w:rFonts w:ascii="Arial" w:hAnsi="Arial" w:hint="default"/>
        <w:b w:val="0"/>
        <w:i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195"/>
        </w:tabs>
        <w:ind w:left="1195" w:hanging="475"/>
      </w:pPr>
      <w:rPr>
        <w:rFonts w:ascii="Arial" w:hAnsi="Arial" w:hint="default"/>
        <w:b w:val="0"/>
        <w:i w:val="0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1685"/>
        </w:tabs>
        <w:ind w:left="1685" w:hanging="490"/>
      </w:pPr>
      <w:rPr>
        <w:rFonts w:ascii="Arial" w:hAnsi="Arial" w:hint="default"/>
        <w:b w:val="0"/>
        <w:i w:val="0"/>
        <w:sz w:val="18"/>
        <w:szCs w:val="18"/>
      </w:rPr>
    </w:lvl>
    <w:lvl w:ilvl="5">
      <w:start w:val="1"/>
      <w:numFmt w:val="decimal"/>
      <w:lvlText w:val="%6)"/>
      <w:lvlJc w:val="left"/>
      <w:pPr>
        <w:tabs>
          <w:tab w:val="num" w:pos="2160"/>
        </w:tabs>
        <w:ind w:left="2160" w:hanging="475"/>
      </w:pPr>
      <w:rPr>
        <w:rFonts w:ascii="Arial" w:hAnsi="Arial" w:hint="default"/>
        <w:b w:val="0"/>
        <w:i w:val="0"/>
        <w:sz w:val="18"/>
        <w:szCs w:val="18"/>
      </w:rPr>
    </w:lvl>
    <w:lvl w:ilvl="6">
      <w:start w:val="1"/>
      <w:numFmt w:val="lowerLetter"/>
      <w:lvlText w:val="%7)"/>
      <w:lvlJc w:val="left"/>
      <w:pPr>
        <w:tabs>
          <w:tab w:val="num" w:pos="2635"/>
        </w:tabs>
        <w:ind w:left="2635" w:hanging="475"/>
      </w:pPr>
      <w:rPr>
        <w:rFonts w:ascii="Arial" w:hAnsi="Arial" w:hint="default"/>
        <w:b w:val="0"/>
        <w:i w:val="0"/>
        <w:sz w:val="18"/>
        <w:szCs w:val="18"/>
      </w:rPr>
    </w:lvl>
    <w:lvl w:ilvl="7">
      <w:start w:val="1"/>
      <w:numFmt w:val="decimal"/>
      <w:lvlText w:val="(%8)"/>
      <w:lvlJc w:val="left"/>
      <w:pPr>
        <w:tabs>
          <w:tab w:val="num" w:pos="3125"/>
        </w:tabs>
        <w:ind w:left="3125" w:hanging="490"/>
      </w:pPr>
      <w:rPr>
        <w:rFonts w:ascii="Arial" w:hAnsi="Arial" w:hint="default"/>
        <w:b w:val="0"/>
        <w:i w:val="0"/>
        <w:sz w:val="18"/>
        <w:szCs w:val="18"/>
      </w:r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475"/>
      </w:pPr>
      <w:rPr>
        <w:rFonts w:ascii="Arial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634A5478"/>
    <w:multiLevelType w:val="multilevel"/>
    <w:tmpl w:val="2B862C42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Arial" w:hAnsi="Arial" w:hint="default"/>
        <w:b/>
        <w:bCs/>
        <w:i w:val="0"/>
        <w:sz w:val="20"/>
      </w:rPr>
    </w:lvl>
    <w:lvl w:ilvl="2">
      <w:start w:val="1"/>
      <w:numFmt w:val="upperLetter"/>
      <w:lvlText w:val="%3."/>
      <w:lvlJc w:val="left"/>
      <w:pPr>
        <w:ind w:left="1800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decimal"/>
      <w:lvlText w:val="%7)"/>
      <w:lvlJc w:val="left"/>
      <w:pPr>
        <w:ind w:left="2520" w:hanging="360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lowerLetter"/>
      <w:lvlText w:val="%8)"/>
      <w:lvlJc w:val="left"/>
      <w:pPr>
        <w:ind w:left="2880" w:hanging="360"/>
      </w:pPr>
      <w:rPr>
        <w:rFonts w:ascii="Arial" w:hAnsi="Arial" w:hint="default"/>
        <w:b w:val="0"/>
        <w:i w:val="0"/>
        <w:sz w:val="20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color w:val="auto"/>
      </w:rPr>
    </w:lvl>
  </w:abstractNum>
  <w:abstractNum w:abstractNumId="17" w15:restartNumberingAfterBreak="0">
    <w:nsid w:val="6B2B10BB"/>
    <w:multiLevelType w:val="multilevel"/>
    <w:tmpl w:val="7AF21B8C"/>
    <w:lvl w:ilvl="0">
      <w:start w:val="1"/>
      <w:numFmt w:val="decimal"/>
      <w:suff w:val="nothing"/>
      <w:lvlText w:val="PART %1 - "/>
      <w:lvlJc w:val="left"/>
      <w:pPr>
        <w:ind w:left="360" w:hanging="360"/>
      </w:pPr>
      <w:rPr>
        <w:rFonts w:ascii="Arial" w:hAnsi="Arial" w:hint="default"/>
        <w:b w:val="0"/>
        <w:i w:val="0"/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18"/>
        <w:szCs w:val="18"/>
      </w:rPr>
    </w:lvl>
    <w:lvl w:ilvl="2">
      <w:start w:val="1"/>
      <w:numFmt w:val="upperLetter"/>
      <w:lvlText w:val="%3."/>
      <w:lvlJc w:val="left"/>
      <w:pPr>
        <w:tabs>
          <w:tab w:val="num" w:pos="720"/>
        </w:tabs>
        <w:ind w:left="720" w:hanging="432"/>
      </w:pPr>
      <w:rPr>
        <w:rFonts w:ascii="Arial" w:hAnsi="Arial" w:hint="default"/>
        <w:b w:val="0"/>
        <w:i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195"/>
        </w:tabs>
        <w:ind w:left="1195" w:hanging="475"/>
      </w:pPr>
      <w:rPr>
        <w:rFonts w:ascii="Arial" w:hAnsi="Arial" w:hint="default"/>
        <w:b w:val="0"/>
        <w:i w:val="0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1685"/>
        </w:tabs>
        <w:ind w:left="1685" w:hanging="490"/>
      </w:pPr>
      <w:rPr>
        <w:rFonts w:ascii="Arial" w:hAnsi="Arial" w:hint="default"/>
        <w:b w:val="0"/>
        <w:i w:val="0"/>
        <w:sz w:val="18"/>
        <w:szCs w:val="18"/>
      </w:rPr>
    </w:lvl>
    <w:lvl w:ilvl="5">
      <w:start w:val="1"/>
      <w:numFmt w:val="decimal"/>
      <w:lvlText w:val="%6)"/>
      <w:lvlJc w:val="left"/>
      <w:pPr>
        <w:tabs>
          <w:tab w:val="num" w:pos="2160"/>
        </w:tabs>
        <w:ind w:left="2160" w:hanging="475"/>
      </w:pPr>
      <w:rPr>
        <w:rFonts w:ascii="Arial" w:hAnsi="Arial" w:hint="default"/>
        <w:b w:val="0"/>
        <w:i w:val="0"/>
        <w:sz w:val="18"/>
        <w:szCs w:val="18"/>
      </w:rPr>
    </w:lvl>
    <w:lvl w:ilvl="6">
      <w:start w:val="1"/>
      <w:numFmt w:val="lowerLetter"/>
      <w:lvlText w:val="%7)"/>
      <w:lvlJc w:val="left"/>
      <w:pPr>
        <w:tabs>
          <w:tab w:val="num" w:pos="2635"/>
        </w:tabs>
        <w:ind w:left="2635" w:hanging="475"/>
      </w:pPr>
      <w:rPr>
        <w:rFonts w:ascii="Arial" w:hAnsi="Arial" w:hint="default"/>
        <w:b w:val="0"/>
        <w:i w:val="0"/>
        <w:sz w:val="18"/>
        <w:szCs w:val="18"/>
      </w:rPr>
    </w:lvl>
    <w:lvl w:ilvl="7">
      <w:start w:val="1"/>
      <w:numFmt w:val="decimal"/>
      <w:lvlText w:val="(%8)"/>
      <w:lvlJc w:val="left"/>
      <w:pPr>
        <w:tabs>
          <w:tab w:val="num" w:pos="3125"/>
        </w:tabs>
        <w:ind w:left="3125" w:hanging="490"/>
      </w:pPr>
      <w:rPr>
        <w:rFonts w:ascii="Arial" w:hAnsi="Arial" w:hint="default"/>
        <w:b w:val="0"/>
        <w:i w:val="0"/>
        <w:sz w:val="18"/>
        <w:szCs w:val="18"/>
      </w:r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475"/>
      </w:pPr>
      <w:rPr>
        <w:rFonts w:ascii="Arial" w:hAnsi="Arial" w:hint="default"/>
        <w:b w:val="0"/>
        <w:i w:val="0"/>
        <w:sz w:val="18"/>
        <w:szCs w:val="18"/>
      </w:rPr>
    </w:lvl>
  </w:abstractNum>
  <w:abstractNum w:abstractNumId="18" w15:restartNumberingAfterBreak="0">
    <w:nsid w:val="6C401AB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F945DDD"/>
    <w:multiLevelType w:val="multilevel"/>
    <w:tmpl w:val="7AF21B8C"/>
    <w:lvl w:ilvl="0">
      <w:start w:val="1"/>
      <w:numFmt w:val="decimal"/>
      <w:suff w:val="nothing"/>
      <w:lvlText w:val="PART %1 - "/>
      <w:lvlJc w:val="left"/>
      <w:pPr>
        <w:ind w:left="360" w:hanging="360"/>
      </w:pPr>
      <w:rPr>
        <w:rFonts w:ascii="Arial" w:hAnsi="Arial" w:hint="default"/>
        <w:b w:val="0"/>
        <w:i w:val="0"/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18"/>
        <w:szCs w:val="18"/>
      </w:rPr>
    </w:lvl>
    <w:lvl w:ilvl="2">
      <w:start w:val="1"/>
      <w:numFmt w:val="upperLetter"/>
      <w:lvlText w:val="%3."/>
      <w:lvlJc w:val="left"/>
      <w:pPr>
        <w:tabs>
          <w:tab w:val="num" w:pos="720"/>
        </w:tabs>
        <w:ind w:left="720" w:hanging="432"/>
      </w:pPr>
      <w:rPr>
        <w:rFonts w:ascii="Arial" w:hAnsi="Arial" w:hint="default"/>
        <w:b w:val="0"/>
        <w:i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195"/>
        </w:tabs>
        <w:ind w:left="1195" w:hanging="475"/>
      </w:pPr>
      <w:rPr>
        <w:rFonts w:ascii="Arial" w:hAnsi="Arial" w:hint="default"/>
        <w:b w:val="0"/>
        <w:i w:val="0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1685"/>
        </w:tabs>
        <w:ind w:left="1685" w:hanging="490"/>
      </w:pPr>
      <w:rPr>
        <w:rFonts w:ascii="Arial" w:hAnsi="Arial" w:hint="default"/>
        <w:b w:val="0"/>
        <w:i w:val="0"/>
        <w:sz w:val="18"/>
        <w:szCs w:val="18"/>
      </w:rPr>
    </w:lvl>
    <w:lvl w:ilvl="5">
      <w:start w:val="1"/>
      <w:numFmt w:val="decimal"/>
      <w:lvlText w:val="%6)"/>
      <w:lvlJc w:val="left"/>
      <w:pPr>
        <w:tabs>
          <w:tab w:val="num" w:pos="2160"/>
        </w:tabs>
        <w:ind w:left="2160" w:hanging="475"/>
      </w:pPr>
      <w:rPr>
        <w:rFonts w:ascii="Arial" w:hAnsi="Arial" w:hint="default"/>
        <w:b w:val="0"/>
        <w:i w:val="0"/>
        <w:sz w:val="18"/>
        <w:szCs w:val="18"/>
      </w:rPr>
    </w:lvl>
    <w:lvl w:ilvl="6">
      <w:start w:val="1"/>
      <w:numFmt w:val="lowerLetter"/>
      <w:lvlText w:val="%7)"/>
      <w:lvlJc w:val="left"/>
      <w:pPr>
        <w:tabs>
          <w:tab w:val="num" w:pos="2635"/>
        </w:tabs>
        <w:ind w:left="2635" w:hanging="475"/>
      </w:pPr>
      <w:rPr>
        <w:rFonts w:ascii="Arial" w:hAnsi="Arial" w:hint="default"/>
        <w:b w:val="0"/>
        <w:i w:val="0"/>
        <w:sz w:val="18"/>
        <w:szCs w:val="18"/>
      </w:rPr>
    </w:lvl>
    <w:lvl w:ilvl="7">
      <w:start w:val="1"/>
      <w:numFmt w:val="decimal"/>
      <w:lvlText w:val="(%8)"/>
      <w:lvlJc w:val="left"/>
      <w:pPr>
        <w:tabs>
          <w:tab w:val="num" w:pos="3125"/>
        </w:tabs>
        <w:ind w:left="3125" w:hanging="490"/>
      </w:pPr>
      <w:rPr>
        <w:rFonts w:ascii="Arial" w:hAnsi="Arial" w:hint="default"/>
        <w:b w:val="0"/>
        <w:i w:val="0"/>
        <w:sz w:val="18"/>
        <w:szCs w:val="18"/>
      </w:r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475"/>
      </w:pPr>
      <w:rPr>
        <w:rFonts w:ascii="Arial" w:hAnsi="Arial" w:hint="default"/>
        <w:b w:val="0"/>
        <w:i w:val="0"/>
        <w:sz w:val="18"/>
        <w:szCs w:val="18"/>
      </w:rPr>
    </w:lvl>
  </w:abstractNum>
  <w:abstractNum w:abstractNumId="20" w15:restartNumberingAfterBreak="0">
    <w:nsid w:val="7677043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770709D1"/>
    <w:multiLevelType w:val="multilevel"/>
    <w:tmpl w:val="7AF21B8C"/>
    <w:lvl w:ilvl="0">
      <w:start w:val="1"/>
      <w:numFmt w:val="decimal"/>
      <w:suff w:val="nothing"/>
      <w:lvlText w:val="PART %1 - "/>
      <w:lvlJc w:val="left"/>
      <w:pPr>
        <w:ind w:left="360" w:hanging="360"/>
      </w:pPr>
      <w:rPr>
        <w:rFonts w:ascii="Arial" w:hAnsi="Arial" w:hint="default"/>
        <w:b w:val="0"/>
        <w:i w:val="0"/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18"/>
        <w:szCs w:val="18"/>
      </w:rPr>
    </w:lvl>
    <w:lvl w:ilvl="2">
      <w:start w:val="1"/>
      <w:numFmt w:val="upperLetter"/>
      <w:lvlText w:val="%3."/>
      <w:lvlJc w:val="left"/>
      <w:pPr>
        <w:tabs>
          <w:tab w:val="num" w:pos="720"/>
        </w:tabs>
        <w:ind w:left="720" w:hanging="432"/>
      </w:pPr>
      <w:rPr>
        <w:rFonts w:ascii="Arial" w:hAnsi="Arial" w:hint="default"/>
        <w:b w:val="0"/>
        <w:i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195"/>
        </w:tabs>
        <w:ind w:left="1195" w:hanging="475"/>
      </w:pPr>
      <w:rPr>
        <w:rFonts w:ascii="Arial" w:hAnsi="Arial" w:hint="default"/>
        <w:b w:val="0"/>
        <w:i w:val="0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1685"/>
        </w:tabs>
        <w:ind w:left="1685" w:hanging="490"/>
      </w:pPr>
      <w:rPr>
        <w:rFonts w:ascii="Arial" w:hAnsi="Arial" w:hint="default"/>
        <w:b w:val="0"/>
        <w:i w:val="0"/>
        <w:sz w:val="18"/>
        <w:szCs w:val="18"/>
      </w:rPr>
    </w:lvl>
    <w:lvl w:ilvl="5">
      <w:start w:val="1"/>
      <w:numFmt w:val="decimal"/>
      <w:lvlText w:val="%6)"/>
      <w:lvlJc w:val="left"/>
      <w:pPr>
        <w:tabs>
          <w:tab w:val="num" w:pos="2160"/>
        </w:tabs>
        <w:ind w:left="2160" w:hanging="475"/>
      </w:pPr>
      <w:rPr>
        <w:rFonts w:ascii="Arial" w:hAnsi="Arial" w:hint="default"/>
        <w:b w:val="0"/>
        <w:i w:val="0"/>
        <w:sz w:val="18"/>
        <w:szCs w:val="18"/>
      </w:rPr>
    </w:lvl>
    <w:lvl w:ilvl="6">
      <w:start w:val="1"/>
      <w:numFmt w:val="lowerLetter"/>
      <w:lvlText w:val="%7)"/>
      <w:lvlJc w:val="left"/>
      <w:pPr>
        <w:tabs>
          <w:tab w:val="num" w:pos="2635"/>
        </w:tabs>
        <w:ind w:left="2635" w:hanging="475"/>
      </w:pPr>
      <w:rPr>
        <w:rFonts w:ascii="Arial" w:hAnsi="Arial" w:hint="default"/>
        <w:b w:val="0"/>
        <w:i w:val="0"/>
        <w:sz w:val="18"/>
        <w:szCs w:val="18"/>
      </w:rPr>
    </w:lvl>
    <w:lvl w:ilvl="7">
      <w:start w:val="1"/>
      <w:numFmt w:val="decimal"/>
      <w:lvlText w:val="(%8)"/>
      <w:lvlJc w:val="left"/>
      <w:pPr>
        <w:tabs>
          <w:tab w:val="num" w:pos="3125"/>
        </w:tabs>
        <w:ind w:left="3125" w:hanging="490"/>
      </w:pPr>
      <w:rPr>
        <w:rFonts w:ascii="Arial" w:hAnsi="Arial" w:hint="default"/>
        <w:b w:val="0"/>
        <w:i w:val="0"/>
        <w:sz w:val="18"/>
        <w:szCs w:val="18"/>
      </w:r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600" w:hanging="475"/>
      </w:pPr>
      <w:rPr>
        <w:rFonts w:ascii="Arial" w:hAnsi="Arial" w:hint="default"/>
        <w:b w:val="0"/>
        <w:i w:val="0"/>
        <w:sz w:val="18"/>
        <w:szCs w:val="18"/>
      </w:rPr>
    </w:lvl>
  </w:abstractNum>
  <w:num w:numId="1" w16cid:durableId="1152987463">
    <w:abstractNumId w:val="0"/>
  </w:num>
  <w:num w:numId="2" w16cid:durableId="1166432107">
    <w:abstractNumId w:val="0"/>
  </w:num>
  <w:num w:numId="3" w16cid:durableId="322660603">
    <w:abstractNumId w:val="0"/>
  </w:num>
  <w:num w:numId="4" w16cid:durableId="1418017844">
    <w:abstractNumId w:val="0"/>
  </w:num>
  <w:num w:numId="5" w16cid:durableId="1627001101">
    <w:abstractNumId w:val="0"/>
  </w:num>
  <w:num w:numId="6" w16cid:durableId="803237878">
    <w:abstractNumId w:val="0"/>
  </w:num>
  <w:num w:numId="7" w16cid:durableId="187527126">
    <w:abstractNumId w:val="0"/>
  </w:num>
  <w:num w:numId="8" w16cid:durableId="1234584910">
    <w:abstractNumId w:val="0"/>
  </w:num>
  <w:num w:numId="9" w16cid:durableId="1968706597">
    <w:abstractNumId w:val="0"/>
  </w:num>
  <w:num w:numId="10" w16cid:durableId="110589808">
    <w:abstractNumId w:val="21"/>
  </w:num>
  <w:num w:numId="11" w16cid:durableId="143088815">
    <w:abstractNumId w:val="1"/>
  </w:num>
  <w:num w:numId="12" w16cid:durableId="1281497058">
    <w:abstractNumId w:val="3"/>
  </w:num>
  <w:num w:numId="13" w16cid:durableId="1656565281">
    <w:abstractNumId w:val="14"/>
  </w:num>
  <w:num w:numId="14" w16cid:durableId="1740445151">
    <w:abstractNumId w:val="20"/>
  </w:num>
  <w:num w:numId="15" w16cid:durableId="1790196690">
    <w:abstractNumId w:val="6"/>
  </w:num>
  <w:num w:numId="16" w16cid:durableId="220362779">
    <w:abstractNumId w:val="10"/>
  </w:num>
  <w:num w:numId="17" w16cid:durableId="797723025">
    <w:abstractNumId w:val="2"/>
  </w:num>
  <w:num w:numId="18" w16cid:durableId="621349511">
    <w:abstractNumId w:val="4"/>
  </w:num>
  <w:num w:numId="19" w16cid:durableId="1669333708">
    <w:abstractNumId w:val="5"/>
  </w:num>
  <w:num w:numId="20" w16cid:durableId="276182521">
    <w:abstractNumId w:val="12"/>
  </w:num>
  <w:num w:numId="21" w16cid:durableId="877666298">
    <w:abstractNumId w:val="18"/>
  </w:num>
  <w:num w:numId="22" w16cid:durableId="1407147902">
    <w:abstractNumId w:val="8"/>
  </w:num>
  <w:num w:numId="23" w16cid:durableId="1845511261">
    <w:abstractNumId w:val="11"/>
  </w:num>
  <w:num w:numId="24" w16cid:durableId="503516337">
    <w:abstractNumId w:val="13"/>
  </w:num>
  <w:num w:numId="25" w16cid:durableId="1264148416">
    <w:abstractNumId w:val="7"/>
  </w:num>
  <w:num w:numId="26" w16cid:durableId="1830173453">
    <w:abstractNumId w:val="9"/>
  </w:num>
  <w:num w:numId="27" w16cid:durableId="76758424">
    <w:abstractNumId w:val="19"/>
  </w:num>
  <w:num w:numId="28" w16cid:durableId="1491366216">
    <w:abstractNumId w:val="17"/>
  </w:num>
  <w:num w:numId="29" w16cid:durableId="1911503460">
    <w:abstractNumId w:val="15"/>
  </w:num>
  <w:num w:numId="30" w16cid:durableId="22874457">
    <w:abstractNumId w:val="16"/>
  </w:num>
  <w:num w:numId="31" w16cid:durableId="97452644">
    <w:abstractNumId w:val="7"/>
  </w:num>
  <w:num w:numId="32" w16cid:durableId="2197070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360"/>
  <w:drawingGridHorizontalSpacing w:val="187"/>
  <w:drawingGridVerticalSpacing w:val="187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441"/>
    <w:rsid w:val="00001141"/>
    <w:rsid w:val="0000262D"/>
    <w:rsid w:val="00002A3D"/>
    <w:rsid w:val="000212D1"/>
    <w:rsid w:val="0002754A"/>
    <w:rsid w:val="0003289C"/>
    <w:rsid w:val="00042B32"/>
    <w:rsid w:val="0004400F"/>
    <w:rsid w:val="000465F0"/>
    <w:rsid w:val="00051F79"/>
    <w:rsid w:val="0005528C"/>
    <w:rsid w:val="000659C1"/>
    <w:rsid w:val="00067684"/>
    <w:rsid w:val="00071F99"/>
    <w:rsid w:val="00072D2E"/>
    <w:rsid w:val="00073EBD"/>
    <w:rsid w:val="00080E73"/>
    <w:rsid w:val="00082E8D"/>
    <w:rsid w:val="000864DB"/>
    <w:rsid w:val="0009054D"/>
    <w:rsid w:val="00090EA5"/>
    <w:rsid w:val="0009644F"/>
    <w:rsid w:val="000A262A"/>
    <w:rsid w:val="000A35D1"/>
    <w:rsid w:val="000A5524"/>
    <w:rsid w:val="000B1B89"/>
    <w:rsid w:val="000B67CD"/>
    <w:rsid w:val="000C414A"/>
    <w:rsid w:val="000C5333"/>
    <w:rsid w:val="000C55E0"/>
    <w:rsid w:val="000D123E"/>
    <w:rsid w:val="000D4279"/>
    <w:rsid w:val="000E0199"/>
    <w:rsid w:val="000E488B"/>
    <w:rsid w:val="000F5D6B"/>
    <w:rsid w:val="00102580"/>
    <w:rsid w:val="00105BBC"/>
    <w:rsid w:val="00117A2B"/>
    <w:rsid w:val="00117B3F"/>
    <w:rsid w:val="001314AB"/>
    <w:rsid w:val="00136504"/>
    <w:rsid w:val="001372A3"/>
    <w:rsid w:val="001408FC"/>
    <w:rsid w:val="001568AF"/>
    <w:rsid w:val="00173C01"/>
    <w:rsid w:val="00177716"/>
    <w:rsid w:val="001838F7"/>
    <w:rsid w:val="001843FD"/>
    <w:rsid w:val="001A483E"/>
    <w:rsid w:val="001A6654"/>
    <w:rsid w:val="001B4E81"/>
    <w:rsid w:val="001B6757"/>
    <w:rsid w:val="001B6BC8"/>
    <w:rsid w:val="001C6915"/>
    <w:rsid w:val="001D244A"/>
    <w:rsid w:val="001D2FE4"/>
    <w:rsid w:val="001D4DC2"/>
    <w:rsid w:val="001E7E2C"/>
    <w:rsid w:val="001F23D6"/>
    <w:rsid w:val="00206212"/>
    <w:rsid w:val="00206AFC"/>
    <w:rsid w:val="00210C3B"/>
    <w:rsid w:val="002158BD"/>
    <w:rsid w:val="00225E0F"/>
    <w:rsid w:val="0023339C"/>
    <w:rsid w:val="0023395A"/>
    <w:rsid w:val="00235134"/>
    <w:rsid w:val="0024748A"/>
    <w:rsid w:val="00253CC4"/>
    <w:rsid w:val="00256CCC"/>
    <w:rsid w:val="00260BAD"/>
    <w:rsid w:val="00262104"/>
    <w:rsid w:val="00265450"/>
    <w:rsid w:val="002814EF"/>
    <w:rsid w:val="00285651"/>
    <w:rsid w:val="002943D1"/>
    <w:rsid w:val="002979D9"/>
    <w:rsid w:val="002A3F95"/>
    <w:rsid w:val="002A583F"/>
    <w:rsid w:val="002B5E5D"/>
    <w:rsid w:val="002C2CBE"/>
    <w:rsid w:val="002C4EF4"/>
    <w:rsid w:val="002C74BB"/>
    <w:rsid w:val="002D45E3"/>
    <w:rsid w:val="002D65E0"/>
    <w:rsid w:val="002F549C"/>
    <w:rsid w:val="002F7AF1"/>
    <w:rsid w:val="00300A64"/>
    <w:rsid w:val="00307D1E"/>
    <w:rsid w:val="003212FE"/>
    <w:rsid w:val="003242DB"/>
    <w:rsid w:val="003254ED"/>
    <w:rsid w:val="003357E3"/>
    <w:rsid w:val="003447F2"/>
    <w:rsid w:val="00347F19"/>
    <w:rsid w:val="003523DC"/>
    <w:rsid w:val="003526B3"/>
    <w:rsid w:val="00360A42"/>
    <w:rsid w:val="00361D9A"/>
    <w:rsid w:val="00363A9E"/>
    <w:rsid w:val="0036493B"/>
    <w:rsid w:val="0037541B"/>
    <w:rsid w:val="00380590"/>
    <w:rsid w:val="003907AB"/>
    <w:rsid w:val="003959E7"/>
    <w:rsid w:val="003A113F"/>
    <w:rsid w:val="003A28DB"/>
    <w:rsid w:val="003C0B53"/>
    <w:rsid w:val="003C236A"/>
    <w:rsid w:val="003C2452"/>
    <w:rsid w:val="003C41F7"/>
    <w:rsid w:val="003C5328"/>
    <w:rsid w:val="003C6FBC"/>
    <w:rsid w:val="003D1819"/>
    <w:rsid w:val="003D1E7B"/>
    <w:rsid w:val="003E167D"/>
    <w:rsid w:val="003F1835"/>
    <w:rsid w:val="003F7D3B"/>
    <w:rsid w:val="00422046"/>
    <w:rsid w:val="00431EA7"/>
    <w:rsid w:val="00432BA7"/>
    <w:rsid w:val="00436EDD"/>
    <w:rsid w:val="00443BA0"/>
    <w:rsid w:val="00443C9D"/>
    <w:rsid w:val="00473290"/>
    <w:rsid w:val="00473C56"/>
    <w:rsid w:val="0047621F"/>
    <w:rsid w:val="00495042"/>
    <w:rsid w:val="004A0970"/>
    <w:rsid w:val="004B1AF9"/>
    <w:rsid w:val="004C1CA8"/>
    <w:rsid w:val="004C3951"/>
    <w:rsid w:val="004C449C"/>
    <w:rsid w:val="004D3034"/>
    <w:rsid w:val="004E0484"/>
    <w:rsid w:val="004E1128"/>
    <w:rsid w:val="004F1351"/>
    <w:rsid w:val="0050288F"/>
    <w:rsid w:val="00503FF1"/>
    <w:rsid w:val="00507B16"/>
    <w:rsid w:val="00515201"/>
    <w:rsid w:val="00515E80"/>
    <w:rsid w:val="0052099C"/>
    <w:rsid w:val="005216F0"/>
    <w:rsid w:val="00523A2A"/>
    <w:rsid w:val="00534856"/>
    <w:rsid w:val="00535381"/>
    <w:rsid w:val="00537DA3"/>
    <w:rsid w:val="005427E3"/>
    <w:rsid w:val="00543544"/>
    <w:rsid w:val="00571F5C"/>
    <w:rsid w:val="005759AE"/>
    <w:rsid w:val="005810DD"/>
    <w:rsid w:val="00581307"/>
    <w:rsid w:val="0058293E"/>
    <w:rsid w:val="00582FF6"/>
    <w:rsid w:val="0059235F"/>
    <w:rsid w:val="00596453"/>
    <w:rsid w:val="00597EEC"/>
    <w:rsid w:val="005A035F"/>
    <w:rsid w:val="005A3B1F"/>
    <w:rsid w:val="005A48DA"/>
    <w:rsid w:val="005A4CBF"/>
    <w:rsid w:val="005A7117"/>
    <w:rsid w:val="005B0F78"/>
    <w:rsid w:val="005C1E16"/>
    <w:rsid w:val="005D3D34"/>
    <w:rsid w:val="005D62F9"/>
    <w:rsid w:val="005E1082"/>
    <w:rsid w:val="005E4296"/>
    <w:rsid w:val="00601D0B"/>
    <w:rsid w:val="00605DF9"/>
    <w:rsid w:val="0061118F"/>
    <w:rsid w:val="006146ED"/>
    <w:rsid w:val="00622D34"/>
    <w:rsid w:val="0062505E"/>
    <w:rsid w:val="00632CBD"/>
    <w:rsid w:val="00637EE3"/>
    <w:rsid w:val="00642E70"/>
    <w:rsid w:val="006448C9"/>
    <w:rsid w:val="00644D59"/>
    <w:rsid w:val="00644E72"/>
    <w:rsid w:val="00651418"/>
    <w:rsid w:val="006557AE"/>
    <w:rsid w:val="00657095"/>
    <w:rsid w:val="00657E3D"/>
    <w:rsid w:val="00660BF2"/>
    <w:rsid w:val="00680FF0"/>
    <w:rsid w:val="0068673D"/>
    <w:rsid w:val="00690518"/>
    <w:rsid w:val="00695DE3"/>
    <w:rsid w:val="006C5794"/>
    <w:rsid w:val="006C7360"/>
    <w:rsid w:val="006C7F4A"/>
    <w:rsid w:val="006D0CBF"/>
    <w:rsid w:val="006D2505"/>
    <w:rsid w:val="006D26C4"/>
    <w:rsid w:val="006E11A5"/>
    <w:rsid w:val="006E2947"/>
    <w:rsid w:val="006E7ABC"/>
    <w:rsid w:val="006F31EA"/>
    <w:rsid w:val="007046D0"/>
    <w:rsid w:val="00710FBA"/>
    <w:rsid w:val="0072590A"/>
    <w:rsid w:val="00725B91"/>
    <w:rsid w:val="00730A45"/>
    <w:rsid w:val="00736A84"/>
    <w:rsid w:val="00753097"/>
    <w:rsid w:val="007702FE"/>
    <w:rsid w:val="007801E1"/>
    <w:rsid w:val="007842AA"/>
    <w:rsid w:val="00784D2E"/>
    <w:rsid w:val="0078658E"/>
    <w:rsid w:val="00787502"/>
    <w:rsid w:val="00790CE9"/>
    <w:rsid w:val="00794795"/>
    <w:rsid w:val="007A3F24"/>
    <w:rsid w:val="007A5A1A"/>
    <w:rsid w:val="007B1352"/>
    <w:rsid w:val="007B7197"/>
    <w:rsid w:val="007C079B"/>
    <w:rsid w:val="007D62F9"/>
    <w:rsid w:val="007E7AD8"/>
    <w:rsid w:val="007F032E"/>
    <w:rsid w:val="007F6F6B"/>
    <w:rsid w:val="00800338"/>
    <w:rsid w:val="00803B5E"/>
    <w:rsid w:val="00805681"/>
    <w:rsid w:val="00806541"/>
    <w:rsid w:val="0080796F"/>
    <w:rsid w:val="00811469"/>
    <w:rsid w:val="00814064"/>
    <w:rsid w:val="00815BC0"/>
    <w:rsid w:val="008169E0"/>
    <w:rsid w:val="00820A1D"/>
    <w:rsid w:val="00833C48"/>
    <w:rsid w:val="00835E0F"/>
    <w:rsid w:val="008363AB"/>
    <w:rsid w:val="008368B5"/>
    <w:rsid w:val="0084253D"/>
    <w:rsid w:val="00844512"/>
    <w:rsid w:val="008476F5"/>
    <w:rsid w:val="0085211F"/>
    <w:rsid w:val="00864D8C"/>
    <w:rsid w:val="00864EF7"/>
    <w:rsid w:val="00865177"/>
    <w:rsid w:val="00870BC1"/>
    <w:rsid w:val="008714C0"/>
    <w:rsid w:val="008874E8"/>
    <w:rsid w:val="008954DC"/>
    <w:rsid w:val="008A2AA4"/>
    <w:rsid w:val="008A2DA8"/>
    <w:rsid w:val="008B4120"/>
    <w:rsid w:val="008B496F"/>
    <w:rsid w:val="008B7460"/>
    <w:rsid w:val="008C428F"/>
    <w:rsid w:val="008C6A7E"/>
    <w:rsid w:val="008D129F"/>
    <w:rsid w:val="008D5E4C"/>
    <w:rsid w:val="008E3550"/>
    <w:rsid w:val="008E411B"/>
    <w:rsid w:val="008E7C5C"/>
    <w:rsid w:val="008F02FD"/>
    <w:rsid w:val="008F3EC7"/>
    <w:rsid w:val="00901E69"/>
    <w:rsid w:val="00904699"/>
    <w:rsid w:val="00904AC4"/>
    <w:rsid w:val="00906570"/>
    <w:rsid w:val="009100E2"/>
    <w:rsid w:val="009113FE"/>
    <w:rsid w:val="00911737"/>
    <w:rsid w:val="009219A2"/>
    <w:rsid w:val="009305AE"/>
    <w:rsid w:val="009312F6"/>
    <w:rsid w:val="009406E3"/>
    <w:rsid w:val="00945C3E"/>
    <w:rsid w:val="00951FDE"/>
    <w:rsid w:val="00957292"/>
    <w:rsid w:val="009605BA"/>
    <w:rsid w:val="00962141"/>
    <w:rsid w:val="00965D11"/>
    <w:rsid w:val="009665BA"/>
    <w:rsid w:val="00967C93"/>
    <w:rsid w:val="009750B8"/>
    <w:rsid w:val="00981BE1"/>
    <w:rsid w:val="00985201"/>
    <w:rsid w:val="00986ADD"/>
    <w:rsid w:val="00986DF1"/>
    <w:rsid w:val="00990428"/>
    <w:rsid w:val="009955C5"/>
    <w:rsid w:val="009975D4"/>
    <w:rsid w:val="009B1598"/>
    <w:rsid w:val="009B5406"/>
    <w:rsid w:val="009B6962"/>
    <w:rsid w:val="009B7C24"/>
    <w:rsid w:val="009D76F4"/>
    <w:rsid w:val="009E3E2E"/>
    <w:rsid w:val="009E74A0"/>
    <w:rsid w:val="009E7B9C"/>
    <w:rsid w:val="009F5510"/>
    <w:rsid w:val="00A01FCF"/>
    <w:rsid w:val="00A02CEF"/>
    <w:rsid w:val="00A05430"/>
    <w:rsid w:val="00A07BA7"/>
    <w:rsid w:val="00A12C91"/>
    <w:rsid w:val="00A12FC1"/>
    <w:rsid w:val="00A208E2"/>
    <w:rsid w:val="00A2310D"/>
    <w:rsid w:val="00A30B1F"/>
    <w:rsid w:val="00A36748"/>
    <w:rsid w:val="00A56920"/>
    <w:rsid w:val="00A72D95"/>
    <w:rsid w:val="00A76697"/>
    <w:rsid w:val="00A76A2B"/>
    <w:rsid w:val="00A83C76"/>
    <w:rsid w:val="00A91A62"/>
    <w:rsid w:val="00AA153C"/>
    <w:rsid w:val="00AA6441"/>
    <w:rsid w:val="00AA6815"/>
    <w:rsid w:val="00AA71F3"/>
    <w:rsid w:val="00AA7290"/>
    <w:rsid w:val="00AB0462"/>
    <w:rsid w:val="00AB46E6"/>
    <w:rsid w:val="00AB50D0"/>
    <w:rsid w:val="00AC446E"/>
    <w:rsid w:val="00AD0D66"/>
    <w:rsid w:val="00AD0F82"/>
    <w:rsid w:val="00AD3AEA"/>
    <w:rsid w:val="00AE2A99"/>
    <w:rsid w:val="00AE6050"/>
    <w:rsid w:val="00AE6856"/>
    <w:rsid w:val="00B009A9"/>
    <w:rsid w:val="00B0297F"/>
    <w:rsid w:val="00B03830"/>
    <w:rsid w:val="00B129ED"/>
    <w:rsid w:val="00B13D9A"/>
    <w:rsid w:val="00B16F11"/>
    <w:rsid w:val="00B37B41"/>
    <w:rsid w:val="00B421A6"/>
    <w:rsid w:val="00B56595"/>
    <w:rsid w:val="00B636DB"/>
    <w:rsid w:val="00B64D9C"/>
    <w:rsid w:val="00B65D7A"/>
    <w:rsid w:val="00B65F96"/>
    <w:rsid w:val="00B66F0E"/>
    <w:rsid w:val="00B676E2"/>
    <w:rsid w:val="00B70263"/>
    <w:rsid w:val="00B708C2"/>
    <w:rsid w:val="00B7694D"/>
    <w:rsid w:val="00B84D33"/>
    <w:rsid w:val="00B87210"/>
    <w:rsid w:val="00BA4037"/>
    <w:rsid w:val="00BB38A1"/>
    <w:rsid w:val="00BB67C1"/>
    <w:rsid w:val="00BC3007"/>
    <w:rsid w:val="00BC4184"/>
    <w:rsid w:val="00BD6C4B"/>
    <w:rsid w:val="00BE0266"/>
    <w:rsid w:val="00BE203F"/>
    <w:rsid w:val="00BE6BE1"/>
    <w:rsid w:val="00BE7617"/>
    <w:rsid w:val="00BF1630"/>
    <w:rsid w:val="00C0390C"/>
    <w:rsid w:val="00C047FF"/>
    <w:rsid w:val="00C172A5"/>
    <w:rsid w:val="00C26FC7"/>
    <w:rsid w:val="00C43FC1"/>
    <w:rsid w:val="00C44991"/>
    <w:rsid w:val="00C54E4E"/>
    <w:rsid w:val="00C5716E"/>
    <w:rsid w:val="00C60701"/>
    <w:rsid w:val="00C63F20"/>
    <w:rsid w:val="00C75F67"/>
    <w:rsid w:val="00C8402B"/>
    <w:rsid w:val="00C859AC"/>
    <w:rsid w:val="00C8756E"/>
    <w:rsid w:val="00C8775D"/>
    <w:rsid w:val="00C87DBA"/>
    <w:rsid w:val="00C9257F"/>
    <w:rsid w:val="00CA07BF"/>
    <w:rsid w:val="00CA554F"/>
    <w:rsid w:val="00CB3649"/>
    <w:rsid w:val="00CB6E03"/>
    <w:rsid w:val="00CB78D6"/>
    <w:rsid w:val="00CD4F9D"/>
    <w:rsid w:val="00CD7391"/>
    <w:rsid w:val="00CE24EA"/>
    <w:rsid w:val="00CE366A"/>
    <w:rsid w:val="00CF1251"/>
    <w:rsid w:val="00CF519C"/>
    <w:rsid w:val="00D00056"/>
    <w:rsid w:val="00D22D22"/>
    <w:rsid w:val="00D258E4"/>
    <w:rsid w:val="00D329F6"/>
    <w:rsid w:val="00D33534"/>
    <w:rsid w:val="00D33D68"/>
    <w:rsid w:val="00D44B8C"/>
    <w:rsid w:val="00D45DC3"/>
    <w:rsid w:val="00D46D9B"/>
    <w:rsid w:val="00D53FD9"/>
    <w:rsid w:val="00D57FBE"/>
    <w:rsid w:val="00D616E5"/>
    <w:rsid w:val="00D63AC8"/>
    <w:rsid w:val="00D67C95"/>
    <w:rsid w:val="00D67EB8"/>
    <w:rsid w:val="00D77429"/>
    <w:rsid w:val="00D91C78"/>
    <w:rsid w:val="00D91FA8"/>
    <w:rsid w:val="00DD3BBA"/>
    <w:rsid w:val="00DD4107"/>
    <w:rsid w:val="00DD64AE"/>
    <w:rsid w:val="00DE283B"/>
    <w:rsid w:val="00DE4143"/>
    <w:rsid w:val="00DE68EE"/>
    <w:rsid w:val="00DF067A"/>
    <w:rsid w:val="00DF5EE4"/>
    <w:rsid w:val="00E03281"/>
    <w:rsid w:val="00E12CF0"/>
    <w:rsid w:val="00E132CE"/>
    <w:rsid w:val="00E16395"/>
    <w:rsid w:val="00E17536"/>
    <w:rsid w:val="00E21FD6"/>
    <w:rsid w:val="00E36B83"/>
    <w:rsid w:val="00E4487A"/>
    <w:rsid w:val="00E45A5E"/>
    <w:rsid w:val="00E47C49"/>
    <w:rsid w:val="00E61004"/>
    <w:rsid w:val="00E63342"/>
    <w:rsid w:val="00E84AAD"/>
    <w:rsid w:val="00E84B90"/>
    <w:rsid w:val="00E85797"/>
    <w:rsid w:val="00E90F3F"/>
    <w:rsid w:val="00EA5257"/>
    <w:rsid w:val="00EC7C55"/>
    <w:rsid w:val="00EC7D7B"/>
    <w:rsid w:val="00ED0330"/>
    <w:rsid w:val="00EE4B0A"/>
    <w:rsid w:val="00EF7512"/>
    <w:rsid w:val="00F0294F"/>
    <w:rsid w:val="00F14F3B"/>
    <w:rsid w:val="00F157C7"/>
    <w:rsid w:val="00F22471"/>
    <w:rsid w:val="00F522E6"/>
    <w:rsid w:val="00F60F58"/>
    <w:rsid w:val="00F6310D"/>
    <w:rsid w:val="00F65126"/>
    <w:rsid w:val="00F763C9"/>
    <w:rsid w:val="00F7669D"/>
    <w:rsid w:val="00F83BA1"/>
    <w:rsid w:val="00F87F5B"/>
    <w:rsid w:val="00F90272"/>
    <w:rsid w:val="00FA3C22"/>
    <w:rsid w:val="00FA4514"/>
    <w:rsid w:val="00FB1DF0"/>
    <w:rsid w:val="00FC2779"/>
    <w:rsid w:val="00FC3B66"/>
    <w:rsid w:val="00FD039E"/>
    <w:rsid w:val="00FD2813"/>
    <w:rsid w:val="00FD39C3"/>
    <w:rsid w:val="00FD597E"/>
    <w:rsid w:val="00FE5530"/>
    <w:rsid w:val="00FF6E91"/>
    <w:rsid w:val="00FF7C2A"/>
    <w:rsid w:val="01F3FDD2"/>
    <w:rsid w:val="0362AB0E"/>
    <w:rsid w:val="0EF2A880"/>
    <w:rsid w:val="1211C375"/>
    <w:rsid w:val="1B753846"/>
    <w:rsid w:val="1D1BD8D8"/>
    <w:rsid w:val="200AA2E6"/>
    <w:rsid w:val="267F81E0"/>
    <w:rsid w:val="2F5A66E1"/>
    <w:rsid w:val="3E0220BF"/>
    <w:rsid w:val="47B11175"/>
    <w:rsid w:val="48852D6E"/>
    <w:rsid w:val="58922990"/>
    <w:rsid w:val="5CC76521"/>
    <w:rsid w:val="5DEE9817"/>
    <w:rsid w:val="66722A32"/>
    <w:rsid w:val="6A1DABB9"/>
    <w:rsid w:val="6B647C95"/>
    <w:rsid w:val="6D354A63"/>
    <w:rsid w:val="706980F2"/>
    <w:rsid w:val="760139C3"/>
    <w:rsid w:val="793EC506"/>
    <w:rsid w:val="7DBEF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F876F0"/>
  <w15:docId w15:val="{7E67BD19-6364-4C05-99DA-F7D291A48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48DA"/>
    <w:pPr>
      <w:jc w:val="both"/>
    </w:pPr>
    <w:rPr>
      <w:rFonts w:ascii="Arial" w:hAnsi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TCHSpec">
    <w:name w:val="FTCH Spec"/>
    <w:rsid w:val="005A48DA"/>
    <w:pPr>
      <w:numPr>
        <w:numId w:val="31"/>
      </w:numPr>
      <w:jc w:val="both"/>
    </w:pPr>
    <w:rPr>
      <w:rFonts w:ascii="Arial" w:hAnsi="Arial"/>
      <w:sz w:val="18"/>
      <w:szCs w:val="24"/>
    </w:rPr>
  </w:style>
  <w:style w:type="paragraph" w:styleId="Footer">
    <w:name w:val="footer"/>
    <w:basedOn w:val="Normal"/>
    <w:rsid w:val="005A48DA"/>
    <w:rPr>
      <w:sz w:val="18"/>
    </w:rPr>
  </w:style>
  <w:style w:type="paragraph" w:styleId="Header">
    <w:name w:val="header"/>
    <w:basedOn w:val="Normal"/>
    <w:link w:val="HeaderChar"/>
    <w:rsid w:val="005A48DA"/>
    <w:rPr>
      <w:sz w:val="18"/>
    </w:rPr>
  </w:style>
  <w:style w:type="table" w:styleId="TableGrid">
    <w:name w:val="Table Grid"/>
    <w:basedOn w:val="TableNormal"/>
    <w:uiPriority w:val="59"/>
    <w:rsid w:val="005A48DA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bottom"/>
    </w:tcPr>
  </w:style>
  <w:style w:type="character" w:styleId="PageNumber">
    <w:name w:val="page number"/>
    <w:basedOn w:val="DefaultParagraphFont"/>
    <w:rsid w:val="005A48DA"/>
  </w:style>
  <w:style w:type="paragraph" w:customStyle="1" w:styleId="FTCHSpec2">
    <w:name w:val="FTCH Spec 2"/>
    <w:rsid w:val="005A48DA"/>
    <w:pPr>
      <w:numPr>
        <w:numId w:val="32"/>
      </w:numPr>
    </w:pPr>
    <w:rPr>
      <w:rFonts w:ascii="Arial" w:hAnsi="Arial"/>
      <w:sz w:val="18"/>
      <w:szCs w:val="24"/>
    </w:rPr>
  </w:style>
  <w:style w:type="paragraph" w:customStyle="1" w:styleId="FTCHFilenamePath">
    <w:name w:val="FTCH FilenamePath"/>
    <w:basedOn w:val="Footer"/>
    <w:qFormat/>
    <w:rsid w:val="005A48DA"/>
    <w:rPr>
      <w:rFonts w:cs="Arial"/>
      <w:iCs/>
      <w:caps/>
      <w:sz w:val="12"/>
      <w:szCs w:val="16"/>
    </w:rPr>
  </w:style>
  <w:style w:type="paragraph" w:customStyle="1" w:styleId="FTCHTableName">
    <w:name w:val="FTCH Table Name"/>
    <w:basedOn w:val="Normal"/>
    <w:qFormat/>
    <w:rsid w:val="005A48DA"/>
    <w:pPr>
      <w:jc w:val="left"/>
    </w:pPr>
    <w:rPr>
      <w:rFonts w:ascii="Calibri" w:eastAsiaTheme="minorHAnsi" w:hAnsi="Calibri" w:cs="Arial"/>
      <w:b/>
      <w:sz w:val="22"/>
      <w:szCs w:val="20"/>
    </w:rPr>
  </w:style>
  <w:style w:type="paragraph" w:styleId="ListParagraph">
    <w:name w:val="List Paragraph"/>
    <w:basedOn w:val="Normal"/>
    <w:uiPriority w:val="34"/>
    <w:qFormat/>
    <w:rsid w:val="005A48DA"/>
    <w:pPr>
      <w:ind w:left="720"/>
    </w:pPr>
  </w:style>
  <w:style w:type="character" w:styleId="PlaceholderText">
    <w:name w:val="Placeholder Text"/>
    <w:basedOn w:val="DefaultParagraphFont"/>
    <w:uiPriority w:val="99"/>
    <w:semiHidden/>
    <w:rsid w:val="005A48DA"/>
    <w:rPr>
      <w:color w:val="808080"/>
    </w:rPr>
  </w:style>
  <w:style w:type="paragraph" w:styleId="BalloonText">
    <w:name w:val="Balloon Text"/>
    <w:basedOn w:val="Normal"/>
    <w:link w:val="BalloonTextChar"/>
    <w:semiHidden/>
    <w:unhideWhenUsed/>
    <w:rsid w:val="00AA64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A6441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C75F67"/>
    <w:pPr>
      <w:widowControl w:val="0"/>
      <w:autoSpaceDE w:val="0"/>
      <w:autoSpaceDN w:val="0"/>
      <w:jc w:val="left"/>
    </w:pPr>
    <w:rPr>
      <w:rFonts w:eastAsia="Arial" w:cs="Arial"/>
      <w:sz w:val="22"/>
      <w:szCs w:val="22"/>
    </w:rPr>
  </w:style>
  <w:style w:type="paragraph" w:styleId="Revision">
    <w:name w:val="Revision"/>
    <w:hidden/>
    <w:uiPriority w:val="99"/>
    <w:semiHidden/>
    <w:rsid w:val="004B1AF9"/>
    <w:rPr>
      <w:rFonts w:ascii="Arial" w:hAnsi="Arial"/>
      <w:szCs w:val="24"/>
    </w:rPr>
  </w:style>
  <w:style w:type="character" w:customStyle="1" w:styleId="HeaderChar">
    <w:name w:val="Header Char"/>
    <w:basedOn w:val="DefaultParagraphFont"/>
    <w:link w:val="Header"/>
    <w:rsid w:val="00F7669D"/>
    <w:rPr>
      <w:rFonts w:ascii="Arial" w:hAnsi="Arial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C80A7DBF6A9F40AD21054118C9AC64" ma:contentTypeVersion="10" ma:contentTypeDescription="Create a new document." ma:contentTypeScope="" ma:versionID="eb163f70e1085ac788c0ccaa6f0d0565">
  <xsd:schema xmlns:xsd="http://www.w3.org/2001/XMLSchema" xmlns:xs="http://www.w3.org/2001/XMLSchema" xmlns:p="http://schemas.microsoft.com/office/2006/metadata/properties" xmlns:ns2="3675566d-e615-4435-ac2f-6106a88ab1a7" xmlns:ns3="f6fd95ca-3806-4d25-9f52-f1aea0f2065c" targetNamespace="http://schemas.microsoft.com/office/2006/metadata/properties" ma:root="true" ma:fieldsID="365a0b81f1c9778fefbcdbf319b7a70d" ns2:_="" ns3:_="">
    <xsd:import namespace="3675566d-e615-4435-ac2f-6106a88ab1a7"/>
    <xsd:import namespace="f6fd95ca-3806-4d25-9f52-f1aea0f206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5566d-e615-4435-ac2f-6106a88ab1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fd95ca-3806-4d25-9f52-f1aea0f206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9CA776-4808-4409-A846-74BC2B8CC0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B9AEBD-F385-404A-8B51-5094640EB5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DCEE36-1107-4CCE-A074-94A4C2FEBB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75566d-e615-4435-ac2f-6106a88ab1a7"/>
    <ds:schemaRef ds:uri="f6fd95ca-3806-4d25-9f52-f1aea0f206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105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specific provisions</vt:lpstr>
    </vt:vector>
  </TitlesOfParts>
  <Company>CONSULTANT Proj No.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specific provisions</dc:title>
  <dc:subject>Project No. #####</dc:subject>
  <dc:creator>Josephine M. Cummings</dc:creator>
  <cp:keywords/>
  <dc:description>Off2013 Upgrade/Testing CLD2, JJR</dc:description>
  <cp:lastModifiedBy>Kramer, Jeremy</cp:lastModifiedBy>
  <cp:revision>24</cp:revision>
  <cp:lastPrinted>2020-01-09T20:03:00Z</cp:lastPrinted>
  <dcterms:created xsi:type="dcterms:W3CDTF">2022-11-01T18:38:00Z</dcterms:created>
  <dcterms:modified xsi:type="dcterms:W3CDTF">2025-11-07T19:26:00Z</dcterms:modified>
  <cp:contentStatus>JJR 06/25/2008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0x0101009BC80A7DBF6A9F40AD21054118C9AC64</vt:lpwstr>
  </property>
</Properties>
</file>